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1A" w:rsidRPr="00800127" w:rsidRDefault="00347D54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800127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6CB63C6" wp14:editId="03BF8D2F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Pr="00800127" w:rsidRDefault="00C76FFC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</w:p>
    <w:p w:rsidR="00646AF9" w:rsidRPr="00800127" w:rsidRDefault="00646AF9" w:rsidP="00646AF9">
      <w:pPr>
        <w:outlineLvl w:val="0"/>
        <w:rPr>
          <w:rFonts w:ascii="Verdana" w:hAnsi="Verdana"/>
          <w:b/>
          <w:sz w:val="24"/>
          <w:szCs w:val="24"/>
        </w:rPr>
      </w:pPr>
    </w:p>
    <w:p w:rsidR="00800127" w:rsidRPr="00800127" w:rsidRDefault="00800127" w:rsidP="00646AF9">
      <w:pPr>
        <w:outlineLvl w:val="0"/>
        <w:rPr>
          <w:rFonts w:ascii="Verdana" w:hAnsi="Verdana"/>
          <w:b/>
          <w:sz w:val="24"/>
          <w:szCs w:val="24"/>
        </w:rPr>
      </w:pPr>
    </w:p>
    <w:p w:rsidR="006C431A" w:rsidRPr="00800127" w:rsidRDefault="00646AF9" w:rsidP="00800127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800127">
        <w:rPr>
          <w:rFonts w:ascii="Verdana" w:hAnsi="Verdana"/>
          <w:b/>
          <w:sz w:val="28"/>
          <w:szCs w:val="28"/>
        </w:rPr>
        <w:t>Referat fra</w:t>
      </w:r>
      <w:r w:rsidR="006C431A" w:rsidRPr="00800127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800127">
        <w:rPr>
          <w:rFonts w:ascii="Verdana" w:hAnsi="Verdana"/>
          <w:b/>
          <w:sz w:val="28"/>
          <w:szCs w:val="28"/>
        </w:rPr>
        <w:t xml:space="preserve"> </w:t>
      </w:r>
      <w:r w:rsidRPr="00800127">
        <w:rPr>
          <w:rFonts w:ascii="Verdana" w:hAnsi="Verdana"/>
          <w:b/>
          <w:sz w:val="28"/>
          <w:szCs w:val="28"/>
        </w:rPr>
        <w:t>–</w:t>
      </w:r>
      <w:r w:rsidR="00B2534A" w:rsidRPr="00800127">
        <w:rPr>
          <w:rFonts w:ascii="Verdana" w:hAnsi="Verdana"/>
          <w:b/>
          <w:sz w:val="28"/>
          <w:szCs w:val="28"/>
        </w:rPr>
        <w:t xml:space="preserve"> </w:t>
      </w:r>
      <w:r w:rsidR="008A4302" w:rsidRPr="00800127">
        <w:rPr>
          <w:rFonts w:ascii="Verdana" w:hAnsi="Verdana"/>
          <w:b/>
          <w:sz w:val="28"/>
          <w:szCs w:val="28"/>
        </w:rPr>
        <w:t>Tolne</w:t>
      </w:r>
      <w:r w:rsidRPr="00800127">
        <w:rPr>
          <w:rFonts w:ascii="Verdana" w:hAnsi="Verdana"/>
          <w:b/>
          <w:sz w:val="28"/>
          <w:szCs w:val="28"/>
        </w:rPr>
        <w:t xml:space="preserve"> </w:t>
      </w:r>
      <w:r w:rsidR="006C431A" w:rsidRPr="00800127">
        <w:rPr>
          <w:rFonts w:ascii="Verdana" w:hAnsi="Verdana"/>
          <w:b/>
          <w:sz w:val="28"/>
          <w:szCs w:val="28"/>
        </w:rPr>
        <w:t>Landsbyråd</w:t>
      </w:r>
    </w:p>
    <w:p w:rsidR="006C431A" w:rsidRPr="00800127" w:rsidRDefault="006C0801" w:rsidP="006C431A">
      <w:pPr>
        <w:pStyle w:val="Brdtekst"/>
        <w:rPr>
          <w:rFonts w:ascii="Verdana" w:hAnsi="Verdana"/>
          <w:sz w:val="28"/>
          <w:szCs w:val="28"/>
        </w:rPr>
      </w:pPr>
      <w:r w:rsidRPr="00800127">
        <w:rPr>
          <w:rFonts w:ascii="Verdana" w:hAnsi="Verdana"/>
          <w:sz w:val="28"/>
          <w:szCs w:val="28"/>
        </w:rPr>
        <w:t>man</w:t>
      </w:r>
      <w:r w:rsidR="00F771F7" w:rsidRPr="00800127">
        <w:rPr>
          <w:rFonts w:ascii="Verdana" w:hAnsi="Verdana"/>
          <w:sz w:val="28"/>
          <w:szCs w:val="28"/>
        </w:rPr>
        <w:t xml:space="preserve">dag </w:t>
      </w:r>
      <w:r w:rsidR="006C431A" w:rsidRPr="00800127">
        <w:rPr>
          <w:rFonts w:ascii="Verdana" w:hAnsi="Verdana"/>
          <w:sz w:val="28"/>
          <w:szCs w:val="28"/>
        </w:rPr>
        <w:t>den</w:t>
      </w:r>
      <w:r w:rsidR="006C431A" w:rsidRPr="00800127">
        <w:rPr>
          <w:rFonts w:ascii="Verdana" w:hAnsi="Verdana"/>
          <w:i/>
          <w:sz w:val="28"/>
          <w:szCs w:val="28"/>
        </w:rPr>
        <w:t xml:space="preserve"> </w:t>
      </w:r>
      <w:r w:rsidR="00F216E2" w:rsidRPr="00800127">
        <w:rPr>
          <w:rFonts w:ascii="Verdana" w:hAnsi="Verdana"/>
          <w:sz w:val="28"/>
          <w:szCs w:val="28"/>
        </w:rPr>
        <w:t>22</w:t>
      </w:r>
      <w:r w:rsidR="00C82489" w:rsidRPr="00800127">
        <w:rPr>
          <w:rFonts w:ascii="Verdana" w:hAnsi="Verdana"/>
          <w:sz w:val="28"/>
          <w:szCs w:val="28"/>
        </w:rPr>
        <w:t xml:space="preserve">. </w:t>
      </w:r>
      <w:r w:rsidR="00F216E2" w:rsidRPr="00800127">
        <w:rPr>
          <w:rFonts w:ascii="Verdana" w:hAnsi="Verdana"/>
          <w:sz w:val="28"/>
          <w:szCs w:val="28"/>
        </w:rPr>
        <w:t>oktober</w:t>
      </w:r>
      <w:r w:rsidR="006C431A" w:rsidRPr="00800127">
        <w:rPr>
          <w:rFonts w:ascii="Verdana" w:hAnsi="Verdana"/>
          <w:sz w:val="28"/>
          <w:szCs w:val="28"/>
        </w:rPr>
        <w:t xml:space="preserve"> 20</w:t>
      </w:r>
      <w:r w:rsidR="009D65BF" w:rsidRPr="00800127">
        <w:rPr>
          <w:rFonts w:ascii="Verdana" w:hAnsi="Verdana"/>
          <w:sz w:val="28"/>
          <w:szCs w:val="28"/>
        </w:rPr>
        <w:t>1</w:t>
      </w:r>
      <w:r w:rsidR="00CC4E87" w:rsidRPr="00800127">
        <w:rPr>
          <w:rFonts w:ascii="Verdana" w:hAnsi="Verdana"/>
          <w:sz w:val="28"/>
          <w:szCs w:val="28"/>
        </w:rPr>
        <w:t>8</w:t>
      </w:r>
      <w:r w:rsidR="006C431A" w:rsidRPr="00800127">
        <w:rPr>
          <w:rFonts w:ascii="Verdana" w:hAnsi="Verdana"/>
          <w:sz w:val="28"/>
          <w:szCs w:val="28"/>
        </w:rPr>
        <w:t xml:space="preserve"> kl. 19</w:t>
      </w:r>
      <w:r w:rsidR="00C76FFC" w:rsidRPr="00800127">
        <w:rPr>
          <w:rFonts w:ascii="Verdana" w:hAnsi="Verdana"/>
          <w:sz w:val="28"/>
          <w:szCs w:val="28"/>
        </w:rPr>
        <w:t>.</w:t>
      </w:r>
      <w:r w:rsidR="00D96BF5" w:rsidRPr="00800127">
        <w:rPr>
          <w:rFonts w:ascii="Verdana" w:hAnsi="Verdana"/>
          <w:sz w:val="28"/>
          <w:szCs w:val="28"/>
        </w:rPr>
        <w:t>00</w:t>
      </w:r>
      <w:r w:rsidR="006C431A" w:rsidRPr="00800127">
        <w:rPr>
          <w:rFonts w:ascii="Verdana" w:hAnsi="Verdana"/>
          <w:sz w:val="28"/>
          <w:szCs w:val="28"/>
        </w:rPr>
        <w:t xml:space="preserve"> </w:t>
      </w:r>
    </w:p>
    <w:p w:rsidR="00646AF9" w:rsidRPr="00800127" w:rsidRDefault="006C431A" w:rsidP="00646AF9">
      <w:pPr>
        <w:jc w:val="center"/>
        <w:rPr>
          <w:rFonts w:ascii="Verdana" w:hAnsi="Verdana"/>
          <w:b/>
          <w:bCs/>
          <w:sz w:val="28"/>
          <w:szCs w:val="28"/>
        </w:rPr>
      </w:pPr>
      <w:r w:rsidRPr="00800127">
        <w:rPr>
          <w:rFonts w:ascii="Verdana" w:hAnsi="Verdana"/>
          <w:b/>
          <w:bCs/>
          <w:sz w:val="28"/>
          <w:szCs w:val="28"/>
        </w:rPr>
        <w:t>i Mosbjerg Sognegård.</w:t>
      </w:r>
    </w:p>
    <w:p w:rsidR="00800127" w:rsidRPr="00800127" w:rsidRDefault="00800127" w:rsidP="00646AF9">
      <w:pPr>
        <w:rPr>
          <w:rFonts w:ascii="Verdana" w:hAnsi="Verdana"/>
          <w:b/>
          <w:sz w:val="24"/>
          <w:szCs w:val="24"/>
        </w:rPr>
      </w:pPr>
    </w:p>
    <w:p w:rsidR="006C431A" w:rsidRPr="00800127" w:rsidRDefault="006C431A" w:rsidP="00646AF9">
      <w:pPr>
        <w:rPr>
          <w:rFonts w:ascii="Verdana" w:hAnsi="Verdana"/>
          <w:b/>
          <w:bCs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Dagsorden</w:t>
      </w:r>
    </w:p>
    <w:p w:rsidR="006C431A" w:rsidRPr="00800127" w:rsidRDefault="00543F43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Godkendelse af referat fra </w:t>
      </w:r>
      <w:r w:rsidR="00D96BF5" w:rsidRPr="00800127">
        <w:rPr>
          <w:rFonts w:ascii="Verdana" w:hAnsi="Verdana"/>
          <w:sz w:val="24"/>
          <w:szCs w:val="24"/>
        </w:rPr>
        <w:t>1</w:t>
      </w:r>
      <w:r w:rsidR="00F216E2" w:rsidRPr="00800127">
        <w:rPr>
          <w:rFonts w:ascii="Verdana" w:hAnsi="Verdana"/>
          <w:sz w:val="24"/>
          <w:szCs w:val="24"/>
        </w:rPr>
        <w:t>0</w:t>
      </w:r>
      <w:r w:rsidRPr="00800127">
        <w:rPr>
          <w:rFonts w:ascii="Verdana" w:hAnsi="Verdana"/>
          <w:sz w:val="24"/>
          <w:szCs w:val="24"/>
        </w:rPr>
        <w:t>.</w:t>
      </w:r>
      <w:r w:rsidR="00AA4693" w:rsidRPr="00800127">
        <w:rPr>
          <w:rFonts w:ascii="Verdana" w:hAnsi="Verdana"/>
          <w:sz w:val="24"/>
          <w:szCs w:val="24"/>
        </w:rPr>
        <w:t xml:space="preserve"> </w:t>
      </w:r>
      <w:r w:rsidR="00F216E2" w:rsidRPr="00800127">
        <w:rPr>
          <w:rFonts w:ascii="Verdana" w:hAnsi="Verdana"/>
          <w:sz w:val="24"/>
          <w:szCs w:val="24"/>
        </w:rPr>
        <w:t>september</w:t>
      </w:r>
      <w:r w:rsidR="00B403A7" w:rsidRPr="00800127">
        <w:rPr>
          <w:rFonts w:ascii="Verdana" w:hAnsi="Verdana"/>
          <w:sz w:val="24"/>
          <w:szCs w:val="24"/>
        </w:rPr>
        <w:t xml:space="preserve"> 201</w:t>
      </w:r>
      <w:r w:rsidR="006F4098" w:rsidRPr="00800127">
        <w:rPr>
          <w:rFonts w:ascii="Verdana" w:hAnsi="Verdana"/>
          <w:sz w:val="24"/>
          <w:szCs w:val="24"/>
        </w:rPr>
        <w:t>8</w:t>
      </w:r>
    </w:p>
    <w:p w:rsidR="002B45D9" w:rsidRPr="00800127" w:rsidRDefault="006C431A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Godkendelse af dagsorden</w:t>
      </w:r>
    </w:p>
    <w:p w:rsidR="000D3966" w:rsidRPr="00800127" w:rsidRDefault="006C431A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Meddelelser fra formand og næstformand</w:t>
      </w:r>
    </w:p>
    <w:p w:rsidR="00543F43" w:rsidRPr="00800127" w:rsidRDefault="006C431A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Sager til </w:t>
      </w:r>
      <w:r w:rsidR="00543F43" w:rsidRPr="00800127">
        <w:rPr>
          <w:rFonts w:ascii="Verdana" w:hAnsi="Verdana"/>
          <w:sz w:val="24"/>
          <w:szCs w:val="24"/>
        </w:rPr>
        <w:t>orientering</w:t>
      </w:r>
    </w:p>
    <w:p w:rsidR="004E73C2" w:rsidRPr="00800127" w:rsidRDefault="004E73C2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Vendsyssel Friskole</w:t>
      </w:r>
      <w:r w:rsidR="00DC5E54" w:rsidRPr="00800127">
        <w:rPr>
          <w:rFonts w:ascii="Verdana" w:hAnsi="Verdana"/>
          <w:sz w:val="24"/>
          <w:szCs w:val="24"/>
        </w:rPr>
        <w:t>/Børnehus</w:t>
      </w:r>
    </w:p>
    <w:p w:rsidR="00E62BF0" w:rsidRPr="00800127" w:rsidRDefault="00E62BF0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Opgaver til Landsbypedellen</w:t>
      </w:r>
    </w:p>
    <w:p w:rsidR="00EB47F8" w:rsidRPr="00800127" w:rsidRDefault="00EB47F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Et </w:t>
      </w:r>
      <w:r w:rsidR="00E361FC" w:rsidRPr="00800127">
        <w:rPr>
          <w:rFonts w:ascii="Verdana" w:hAnsi="Verdana"/>
          <w:sz w:val="24"/>
          <w:szCs w:val="24"/>
        </w:rPr>
        <w:t>aktivt</w:t>
      </w:r>
      <w:r w:rsidRPr="00800127">
        <w:rPr>
          <w:rFonts w:ascii="Verdana" w:hAnsi="Verdana"/>
          <w:sz w:val="24"/>
          <w:szCs w:val="24"/>
        </w:rPr>
        <w:t xml:space="preserve"> </w:t>
      </w:r>
      <w:r w:rsidR="00E361FC" w:rsidRPr="00800127">
        <w:rPr>
          <w:rFonts w:ascii="Verdana" w:hAnsi="Verdana"/>
          <w:sz w:val="24"/>
          <w:szCs w:val="24"/>
        </w:rPr>
        <w:t>Nærområde</w:t>
      </w:r>
    </w:p>
    <w:p w:rsidR="009D65BF" w:rsidRPr="00800127" w:rsidRDefault="006C0801" w:rsidP="002B45D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Julefesten 2018</w:t>
      </w:r>
    </w:p>
    <w:p w:rsidR="008934D7" w:rsidRPr="00800127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Meddelelser fra udvalg og rådsmedlemmer</w:t>
      </w:r>
    </w:p>
    <w:p w:rsidR="00744258" w:rsidRPr="00800127" w:rsidRDefault="008934D7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Regnskab</w:t>
      </w:r>
    </w:p>
    <w:p w:rsidR="00D96BF5" w:rsidRPr="00800127" w:rsidRDefault="00744258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Mødekalender</w:t>
      </w:r>
    </w:p>
    <w:p w:rsidR="00581DD0" w:rsidRPr="00800127" w:rsidRDefault="00D96BF5" w:rsidP="00646AF9">
      <w:pPr>
        <w:ind w:left="2025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26. november</w:t>
      </w:r>
      <w:r w:rsidR="00581DD0" w:rsidRPr="00800127">
        <w:rPr>
          <w:rFonts w:ascii="Verdana" w:hAnsi="Verdana"/>
          <w:sz w:val="24"/>
          <w:szCs w:val="24"/>
        </w:rPr>
        <w:t xml:space="preserve"> </w:t>
      </w:r>
    </w:p>
    <w:p w:rsidR="00646AF9" w:rsidRPr="00800127" w:rsidRDefault="00744258" w:rsidP="00800127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Eventuelt</w:t>
      </w:r>
      <w:r w:rsidR="00800127">
        <w:rPr>
          <w:rFonts w:ascii="Verdana" w:hAnsi="Verdana"/>
          <w:sz w:val="24"/>
          <w:szCs w:val="24"/>
        </w:rPr>
        <w:t>.</w:t>
      </w:r>
      <w:r w:rsidR="00800127" w:rsidRPr="00800127">
        <w:rPr>
          <w:rFonts w:ascii="Verdana" w:hAnsi="Verdana"/>
          <w:b/>
          <w:sz w:val="24"/>
          <w:szCs w:val="24"/>
        </w:rPr>
        <w:t xml:space="preserve"> </w:t>
      </w:r>
    </w:p>
    <w:p w:rsidR="00646AF9" w:rsidRPr="00800127" w:rsidRDefault="00646AF9" w:rsidP="00646AF9">
      <w:pPr>
        <w:rPr>
          <w:rFonts w:ascii="Verdana" w:hAnsi="Verdana"/>
          <w:b/>
          <w:sz w:val="24"/>
          <w:szCs w:val="24"/>
        </w:rPr>
      </w:pPr>
    </w:p>
    <w:p w:rsidR="00646AF9" w:rsidRPr="00800127" w:rsidRDefault="00646AF9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Til stede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Karen Pedersen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Brugsen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Jette Jensen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TMI + Kasser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Knud Mølgaard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Tolne Borgerforening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Ulla Pia Lauritsen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Mosbjerg Borgerfor.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Jan Pedersen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Landsbypedel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Bitten Petersen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Næstformand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Kurt Juul Thomsen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Arkivet + SUC + UBL</w:t>
      </w:r>
    </w:p>
    <w:p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Henrik D. Christensen</w:t>
      </w:r>
      <w:r w:rsidRPr="00800127">
        <w:rPr>
          <w:rFonts w:ascii="Verdana" w:hAnsi="Verdana"/>
          <w:sz w:val="24"/>
          <w:szCs w:val="24"/>
        </w:rPr>
        <w:tab/>
      </w:r>
      <w:r w:rsidR="00FC62E3" w:rsidRPr="00800127">
        <w:rPr>
          <w:rFonts w:ascii="Verdana" w:hAnsi="Verdana"/>
          <w:sz w:val="24"/>
          <w:szCs w:val="24"/>
        </w:rPr>
        <w:t>Løsgænger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Ulla Christensen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Løsgænger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Kirsten Walther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Formand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Karen Margrethe Lynge</w:t>
      </w:r>
      <w:r w:rsidRPr="00800127">
        <w:rPr>
          <w:rFonts w:ascii="Verdana" w:hAnsi="Verdana"/>
          <w:sz w:val="24"/>
          <w:szCs w:val="24"/>
        </w:rPr>
        <w:tab/>
      </w:r>
      <w:proofErr w:type="spellStart"/>
      <w:r w:rsidRPr="00800127">
        <w:rPr>
          <w:rFonts w:ascii="Verdana" w:hAnsi="Verdana"/>
          <w:sz w:val="24"/>
          <w:szCs w:val="24"/>
        </w:rPr>
        <w:t>Ridela</w:t>
      </w:r>
      <w:r w:rsidR="006B6611">
        <w:rPr>
          <w:rFonts w:ascii="Verdana" w:hAnsi="Verdana"/>
          <w:sz w:val="24"/>
          <w:szCs w:val="24"/>
        </w:rPr>
        <w:t>uet</w:t>
      </w:r>
      <w:proofErr w:type="spellEnd"/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Juanita </w:t>
      </w:r>
      <w:proofErr w:type="spellStart"/>
      <w:r w:rsidRPr="00800127">
        <w:rPr>
          <w:rFonts w:ascii="Verdana" w:hAnsi="Verdana"/>
          <w:sz w:val="24"/>
          <w:szCs w:val="24"/>
        </w:rPr>
        <w:t>Personn</w:t>
      </w:r>
      <w:proofErr w:type="spellEnd"/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Skolen/Børnehuset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Annette Jensen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Løsgænger +SUC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Allan Nielsen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Spejderne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Inger Barkholt Thomsen</w:t>
      </w:r>
      <w:r w:rsidRPr="00800127">
        <w:rPr>
          <w:rFonts w:ascii="Verdana" w:hAnsi="Verdana"/>
          <w:sz w:val="24"/>
          <w:szCs w:val="24"/>
        </w:rPr>
        <w:tab/>
        <w:t>Menighedsråd</w:t>
      </w:r>
    </w:p>
    <w:p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</w:p>
    <w:p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Afbud 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Ivan Leth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</w:r>
      <w:r w:rsidR="00800127" w:rsidRPr="00800127">
        <w:rPr>
          <w:rFonts w:ascii="Verdana" w:hAnsi="Verdana"/>
          <w:sz w:val="24"/>
          <w:szCs w:val="24"/>
        </w:rPr>
        <w:t>Medlem af kommunalbestyrelsen</w:t>
      </w:r>
    </w:p>
    <w:p w:rsidR="00800127" w:rsidRDefault="00800127" w:rsidP="00646A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:rsidR="00800127" w:rsidRDefault="008001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lastRenderedPageBreak/>
        <w:t xml:space="preserve">Ad 1. </w:t>
      </w:r>
      <w:r w:rsidR="00800127"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Godkendelse af referat fra 10</w:t>
      </w:r>
      <w:r w:rsidR="00800127" w:rsidRPr="00800127">
        <w:rPr>
          <w:rFonts w:ascii="Verdana" w:hAnsi="Verdana"/>
          <w:b/>
          <w:sz w:val="24"/>
          <w:szCs w:val="24"/>
        </w:rPr>
        <w:t>.</w:t>
      </w:r>
      <w:r w:rsidRPr="00800127">
        <w:rPr>
          <w:rFonts w:ascii="Verdana" w:hAnsi="Verdana"/>
          <w:b/>
          <w:sz w:val="24"/>
          <w:szCs w:val="24"/>
        </w:rPr>
        <w:t xml:space="preserve"> september 2018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Referatet godkendt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</w:p>
    <w:p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2. </w:t>
      </w:r>
      <w:r w:rsidR="00800127"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 xml:space="preserve">Godkendelse af </w:t>
      </w:r>
      <w:r w:rsidR="00800127">
        <w:rPr>
          <w:rFonts w:ascii="Verdana" w:hAnsi="Verdana"/>
          <w:b/>
          <w:sz w:val="24"/>
          <w:szCs w:val="24"/>
        </w:rPr>
        <w:t>d</w:t>
      </w:r>
      <w:r w:rsidRPr="00800127">
        <w:rPr>
          <w:rFonts w:ascii="Verdana" w:hAnsi="Verdana"/>
          <w:b/>
          <w:sz w:val="24"/>
          <w:szCs w:val="24"/>
        </w:rPr>
        <w:t>agsorden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Dagsorden godkendt</w:t>
      </w:r>
    </w:p>
    <w:p w:rsidR="00FC62E3" w:rsidRPr="00800127" w:rsidRDefault="00FC62E3" w:rsidP="00646AF9">
      <w:pPr>
        <w:rPr>
          <w:rFonts w:ascii="Verdana" w:hAnsi="Verdana"/>
          <w:sz w:val="24"/>
          <w:szCs w:val="24"/>
        </w:rPr>
      </w:pPr>
    </w:p>
    <w:p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3. </w:t>
      </w:r>
      <w:r w:rsidR="00800127"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 xml:space="preserve">Meddelelser fra formand og </w:t>
      </w:r>
      <w:r w:rsidR="00800127">
        <w:rPr>
          <w:rFonts w:ascii="Verdana" w:hAnsi="Verdana"/>
          <w:b/>
          <w:sz w:val="24"/>
          <w:szCs w:val="24"/>
        </w:rPr>
        <w:t>n</w:t>
      </w:r>
      <w:r w:rsidRPr="00800127">
        <w:rPr>
          <w:rFonts w:ascii="Verdana" w:hAnsi="Verdana"/>
          <w:b/>
          <w:sz w:val="24"/>
          <w:szCs w:val="24"/>
        </w:rPr>
        <w:t>æstformand</w:t>
      </w:r>
    </w:p>
    <w:p w:rsidR="00FC62E3" w:rsidRPr="00800127" w:rsidRDefault="00200F7C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Der er møde i Landsbyforum den 7/11 med formøde fredag.</w:t>
      </w:r>
    </w:p>
    <w:p w:rsidR="00200F7C" w:rsidRPr="00800127" w:rsidRDefault="00200F7C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Liste med Landsbyforums medlemmer lagt frem.</w:t>
      </w:r>
    </w:p>
    <w:p w:rsidR="00200F7C" w:rsidRPr="00800127" w:rsidRDefault="00200F7C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Møde i gruppen ang. Ældretræf 2019, hvor der er ønske om skærm i pavillonen, så man kan transmit</w:t>
      </w:r>
      <w:r w:rsidR="0004507C" w:rsidRPr="00800127">
        <w:rPr>
          <w:rFonts w:ascii="Verdana" w:hAnsi="Verdana"/>
          <w:sz w:val="24"/>
          <w:szCs w:val="24"/>
        </w:rPr>
        <w:t>t</w:t>
      </w:r>
      <w:r w:rsidRPr="00800127">
        <w:rPr>
          <w:rFonts w:ascii="Verdana" w:hAnsi="Verdana"/>
          <w:sz w:val="24"/>
          <w:szCs w:val="24"/>
        </w:rPr>
        <w:t>ere det, der sker i glassalen. Vi prøver med fornyelse.</w:t>
      </w:r>
    </w:p>
    <w:p w:rsidR="00200F7C" w:rsidRPr="00800127" w:rsidRDefault="00200F7C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Forslag om fordeling af overskud. 15.000 til brug i træf regi og resten af overskuddet deles mellem hjælpernes bagland. Nogle flere hjælpere, det tænkes der over til næste gang.</w:t>
      </w:r>
    </w:p>
    <w:p w:rsidR="00200F7C" w:rsidRPr="00800127" w:rsidRDefault="00200F7C" w:rsidP="00646AF9">
      <w:pPr>
        <w:rPr>
          <w:rFonts w:ascii="Verdana" w:hAnsi="Verdana"/>
          <w:sz w:val="24"/>
          <w:szCs w:val="24"/>
        </w:rPr>
      </w:pPr>
    </w:p>
    <w:p w:rsidR="00200F7C" w:rsidRPr="00800127" w:rsidRDefault="00200F7C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4. </w:t>
      </w:r>
      <w:r w:rsid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Sager til orientering</w:t>
      </w:r>
    </w:p>
    <w:p w:rsidR="00200F7C" w:rsidRPr="00800127" w:rsidRDefault="00200F7C" w:rsidP="00200F7C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Vendsyssel friskole/Børnehus</w:t>
      </w:r>
    </w:p>
    <w:p w:rsidR="00200F7C" w:rsidRPr="00800127" w:rsidRDefault="00200F7C" w:rsidP="00800127">
      <w:pPr>
        <w:pStyle w:val="Listeafsnit"/>
        <w:tabs>
          <w:tab w:val="left" w:pos="0"/>
        </w:tabs>
        <w:ind w:left="0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Der søges ny leder. Der er ca. 100 elever</w:t>
      </w:r>
    </w:p>
    <w:p w:rsidR="00200F7C" w:rsidRPr="00800127" w:rsidRDefault="00200F7C" w:rsidP="00200F7C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200F7C" w:rsidRPr="00800127" w:rsidRDefault="00200F7C" w:rsidP="00200F7C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Opgaver til Landsbypedellen</w:t>
      </w:r>
    </w:p>
    <w:p w:rsidR="00200F7C" w:rsidRPr="00800127" w:rsidRDefault="00200F7C" w:rsidP="00200F7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Jan har plantet løg i byen. Der bliver ingen revy i 2019</w:t>
      </w:r>
    </w:p>
    <w:p w:rsidR="00CF1E1C" w:rsidRPr="00800127" w:rsidRDefault="00CF1E1C" w:rsidP="00200F7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Madpakkehytten i Tolne skov og </w:t>
      </w:r>
      <w:proofErr w:type="spellStart"/>
      <w:r w:rsidRPr="00800127">
        <w:rPr>
          <w:rFonts w:ascii="Verdana" w:hAnsi="Verdana"/>
          <w:sz w:val="24"/>
          <w:szCs w:val="24"/>
        </w:rPr>
        <w:t>petan</w:t>
      </w:r>
      <w:r w:rsidR="00800127">
        <w:rPr>
          <w:rFonts w:ascii="Verdana" w:hAnsi="Verdana"/>
          <w:sz w:val="24"/>
          <w:szCs w:val="24"/>
        </w:rPr>
        <w:t>q</w:t>
      </w:r>
      <w:r w:rsidRPr="00800127">
        <w:rPr>
          <w:rFonts w:ascii="Verdana" w:hAnsi="Verdana"/>
          <w:sz w:val="24"/>
          <w:szCs w:val="24"/>
        </w:rPr>
        <w:t>banen</w:t>
      </w:r>
      <w:proofErr w:type="spellEnd"/>
      <w:r w:rsidRPr="00800127">
        <w:rPr>
          <w:rFonts w:ascii="Verdana" w:hAnsi="Verdana"/>
          <w:sz w:val="24"/>
          <w:szCs w:val="24"/>
        </w:rPr>
        <w:t xml:space="preserve"> i Annas Have er henholdsvis malet og ordnet. Der er blevet lakket hylder i Lokalarkivet.</w:t>
      </w:r>
    </w:p>
    <w:p w:rsidR="00CF1E1C" w:rsidRPr="00800127" w:rsidRDefault="00CF1E1C" w:rsidP="00200F7C">
      <w:pPr>
        <w:rPr>
          <w:rFonts w:ascii="Verdana" w:hAnsi="Verdana"/>
          <w:sz w:val="24"/>
          <w:szCs w:val="24"/>
        </w:rPr>
      </w:pPr>
    </w:p>
    <w:p w:rsidR="00CF1E1C" w:rsidRPr="00800127" w:rsidRDefault="00CF1E1C" w:rsidP="00CF1E1C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Et Aktivt nærområde</w:t>
      </w:r>
    </w:p>
    <w:p w:rsidR="00CF1E1C" w:rsidRPr="00800127" w:rsidRDefault="00CF1E1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Lever en still</w:t>
      </w:r>
      <w:r w:rsidR="0004507C" w:rsidRPr="00800127">
        <w:rPr>
          <w:rFonts w:ascii="Verdana" w:hAnsi="Verdana"/>
          <w:sz w:val="24"/>
          <w:szCs w:val="24"/>
        </w:rPr>
        <w:t>e</w:t>
      </w:r>
      <w:r w:rsidRPr="00800127">
        <w:rPr>
          <w:rFonts w:ascii="Verdana" w:hAnsi="Verdana"/>
          <w:sz w:val="24"/>
          <w:szCs w:val="24"/>
        </w:rPr>
        <w:t xml:space="preserve"> og rolig tilværelse. Husk at tjekke navne på hjemmesiden og sende rettelser til Knud.</w:t>
      </w:r>
    </w:p>
    <w:p w:rsidR="00CF1E1C" w:rsidRPr="00800127" w:rsidRDefault="00CF1E1C" w:rsidP="00CF1E1C">
      <w:pPr>
        <w:rPr>
          <w:rFonts w:ascii="Verdana" w:hAnsi="Verdana"/>
          <w:sz w:val="24"/>
          <w:szCs w:val="24"/>
        </w:rPr>
      </w:pPr>
    </w:p>
    <w:p w:rsidR="00CF1E1C" w:rsidRPr="00800127" w:rsidRDefault="00CF1E1C" w:rsidP="00CF1E1C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Julefesten 2018</w:t>
      </w:r>
    </w:p>
    <w:p w:rsidR="00CF1E1C" w:rsidRPr="00800127" w:rsidRDefault="00CF1E1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Karen Margrethe kontakt til Børnehuset, gav ingen respons. Der skal findes ny Julemand. Karen Magrethe og Kirsten arbejder videre</w:t>
      </w:r>
    </w:p>
    <w:p w:rsidR="00CF1E1C" w:rsidRPr="00800127" w:rsidRDefault="00CF1E1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Evt. Inger</w:t>
      </w:r>
    </w:p>
    <w:p w:rsidR="00CF1E1C" w:rsidRPr="00800127" w:rsidRDefault="00CF1E1C" w:rsidP="00CF1E1C">
      <w:pPr>
        <w:rPr>
          <w:rFonts w:ascii="Verdana" w:hAnsi="Verdana"/>
          <w:b/>
          <w:sz w:val="24"/>
          <w:szCs w:val="24"/>
        </w:rPr>
      </w:pPr>
    </w:p>
    <w:p w:rsidR="00CF1E1C" w:rsidRPr="00800127" w:rsidRDefault="00CF1E1C" w:rsidP="00CF1E1C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5. </w:t>
      </w:r>
      <w:r w:rsid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Meddelelser fra udvalg og rådsmedlemmer</w:t>
      </w:r>
    </w:p>
    <w:p w:rsidR="00CF1E1C" w:rsidRPr="00800127" w:rsidRDefault="00CF1E1C" w:rsidP="00CF1E1C">
      <w:pPr>
        <w:rPr>
          <w:rFonts w:ascii="Verdana" w:hAnsi="Verdana"/>
          <w:b/>
          <w:sz w:val="24"/>
          <w:szCs w:val="24"/>
        </w:rPr>
      </w:pPr>
    </w:p>
    <w:p w:rsidR="00CF1E1C" w:rsidRPr="00800127" w:rsidRDefault="00CF1E1C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Allan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 xml:space="preserve">Finn lavede snobrødsdej af 18 kg. </w:t>
      </w:r>
      <w:r w:rsidR="0004507C" w:rsidRPr="00800127">
        <w:rPr>
          <w:rFonts w:ascii="Verdana" w:hAnsi="Verdana"/>
          <w:sz w:val="24"/>
          <w:szCs w:val="24"/>
        </w:rPr>
        <w:t>m</w:t>
      </w:r>
      <w:r w:rsidRPr="00800127">
        <w:rPr>
          <w:rFonts w:ascii="Verdana" w:hAnsi="Verdana"/>
          <w:sz w:val="24"/>
          <w:szCs w:val="24"/>
        </w:rPr>
        <w:t>el til Kartoffeldagen. Loppemarked overskud på 24.000. 24/11 afslutning til jul med start i Kirken og derefter i Sognegården.</w:t>
      </w:r>
    </w:p>
    <w:p w:rsidR="00CF1E1C" w:rsidRPr="00800127" w:rsidRDefault="00CF1E1C" w:rsidP="00CF1E1C">
      <w:pPr>
        <w:rPr>
          <w:rFonts w:ascii="Verdana" w:hAnsi="Verdana"/>
          <w:sz w:val="24"/>
          <w:szCs w:val="24"/>
        </w:rPr>
      </w:pPr>
    </w:p>
    <w:p w:rsidR="00CF1E1C" w:rsidRPr="00800127" w:rsidRDefault="00CF1E1C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Ulla Pia</w:t>
      </w:r>
      <w:r w:rsidR="00C036E5" w:rsidRPr="00800127">
        <w:rPr>
          <w:rFonts w:ascii="Verdana" w:hAnsi="Verdana"/>
          <w:b/>
          <w:sz w:val="24"/>
          <w:szCs w:val="24"/>
        </w:rPr>
        <w:tab/>
      </w:r>
      <w:r w:rsidR="00C036E5" w:rsidRPr="00800127">
        <w:rPr>
          <w:rFonts w:ascii="Verdana" w:hAnsi="Verdana"/>
          <w:sz w:val="24"/>
          <w:szCs w:val="24"/>
        </w:rPr>
        <w:t>Lidt stille lige nu. Vi har fået 500 løg, der er plantet. Så småt startet me</w:t>
      </w:r>
      <w:r w:rsidR="0004507C" w:rsidRPr="00800127">
        <w:rPr>
          <w:rFonts w:ascii="Verdana" w:hAnsi="Verdana"/>
          <w:sz w:val="24"/>
          <w:szCs w:val="24"/>
        </w:rPr>
        <w:t>d</w:t>
      </w:r>
      <w:r w:rsidR="00C036E5" w:rsidRPr="00800127">
        <w:rPr>
          <w:rFonts w:ascii="Verdana" w:hAnsi="Verdana"/>
          <w:sz w:val="24"/>
          <w:szCs w:val="24"/>
        </w:rPr>
        <w:t xml:space="preserve"> juletræer.</w:t>
      </w:r>
    </w:p>
    <w:p w:rsidR="00C036E5" w:rsidRPr="00800127" w:rsidRDefault="00C036E5" w:rsidP="00CF1E1C">
      <w:pPr>
        <w:rPr>
          <w:rFonts w:ascii="Verdana" w:hAnsi="Verdana"/>
          <w:sz w:val="24"/>
          <w:szCs w:val="24"/>
        </w:rPr>
      </w:pPr>
    </w:p>
    <w:p w:rsidR="00C036E5" w:rsidRPr="00800127" w:rsidRDefault="00C036E5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Jan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>Springvandet ved Brugsen. Der skal søges om penge til renovering. ENV</w:t>
      </w:r>
      <w:r w:rsidR="00800127">
        <w:rPr>
          <w:rFonts w:ascii="Verdana" w:hAnsi="Verdana"/>
          <w:sz w:val="24"/>
          <w:szCs w:val="24"/>
        </w:rPr>
        <w:t xml:space="preserve"> </w:t>
      </w:r>
      <w:r w:rsidRPr="00800127">
        <w:rPr>
          <w:rFonts w:ascii="Verdana" w:hAnsi="Verdana"/>
          <w:sz w:val="24"/>
          <w:szCs w:val="24"/>
        </w:rPr>
        <w:t>fonden foreslået. Få et tilbud ved Aktiv Brolægning. Det er dem, der har lavet det oprindeligt.</w:t>
      </w:r>
    </w:p>
    <w:p w:rsidR="00C036E5" w:rsidRPr="00800127" w:rsidRDefault="00C036E5" w:rsidP="00CF1E1C">
      <w:pPr>
        <w:rPr>
          <w:rFonts w:ascii="Verdana" w:hAnsi="Verdana"/>
          <w:sz w:val="24"/>
          <w:szCs w:val="24"/>
        </w:rPr>
      </w:pPr>
    </w:p>
    <w:p w:rsidR="00C036E5" w:rsidRPr="00800127" w:rsidRDefault="00C036E5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lastRenderedPageBreak/>
        <w:t>Kurt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>Der er kommet nyt gulv på i Arkivet, så der skal orden på tingene igen.</w:t>
      </w:r>
    </w:p>
    <w:p w:rsidR="00C036E5" w:rsidRPr="00800127" w:rsidRDefault="00C036E5" w:rsidP="00CF1E1C">
      <w:pPr>
        <w:rPr>
          <w:rFonts w:ascii="Verdana" w:hAnsi="Verdana"/>
          <w:sz w:val="24"/>
          <w:szCs w:val="24"/>
        </w:rPr>
      </w:pPr>
    </w:p>
    <w:p w:rsidR="00C036E5" w:rsidRPr="00800127" w:rsidRDefault="00C036E5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Inger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 xml:space="preserve">Der arbejdes med renovation af Tolne Kirke. Det nye Pastorat </w:t>
      </w:r>
      <w:r w:rsidR="004E2CAD" w:rsidRPr="00800127">
        <w:rPr>
          <w:rFonts w:ascii="Verdana" w:hAnsi="Verdana"/>
          <w:sz w:val="24"/>
          <w:szCs w:val="24"/>
        </w:rPr>
        <w:t>og samarbejdet der, kræver meget arbejde.</w:t>
      </w:r>
    </w:p>
    <w:p w:rsidR="004E2CAD" w:rsidRPr="00800127" w:rsidRDefault="004E2CAD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.</w:t>
      </w:r>
    </w:p>
    <w:p w:rsidR="004E2CAD" w:rsidRPr="00800127" w:rsidRDefault="004E2CAD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Ulla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>Velkomstpakker, der er nogle stykker, der mangler endnu.</w:t>
      </w:r>
    </w:p>
    <w:p w:rsidR="004E2CAD" w:rsidRPr="00800127" w:rsidRDefault="004E2CAD" w:rsidP="00CF1E1C">
      <w:pPr>
        <w:rPr>
          <w:rFonts w:ascii="Verdana" w:hAnsi="Verdana"/>
          <w:sz w:val="24"/>
          <w:szCs w:val="24"/>
        </w:rPr>
      </w:pPr>
    </w:p>
    <w:p w:rsidR="004E2CAD" w:rsidRPr="00800127" w:rsidRDefault="004E2CAD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Karen M. </w:t>
      </w:r>
      <w:r w:rsidRPr="00800127">
        <w:rPr>
          <w:rFonts w:ascii="Verdana" w:hAnsi="Verdana"/>
          <w:sz w:val="24"/>
          <w:szCs w:val="24"/>
        </w:rPr>
        <w:t>Der var 7-8 stykker på tur sidste søndag i kirkeskoven. En gren generer, når man kommer ridende. Snak med Hans Jørgen Krog, han står for skoven.</w:t>
      </w:r>
    </w:p>
    <w:p w:rsidR="004E2CAD" w:rsidRPr="00800127" w:rsidRDefault="004E2CAD" w:rsidP="00CF1E1C">
      <w:pPr>
        <w:rPr>
          <w:rFonts w:ascii="Verdana" w:hAnsi="Verdana"/>
          <w:sz w:val="24"/>
          <w:szCs w:val="24"/>
        </w:rPr>
      </w:pPr>
    </w:p>
    <w:p w:rsidR="004E2CAD" w:rsidRPr="00800127" w:rsidRDefault="004E2CAD" w:rsidP="006B6611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Annette</w:t>
      </w:r>
      <w:r w:rsidRPr="00800127">
        <w:rPr>
          <w:rFonts w:ascii="Verdana" w:hAnsi="Verdana"/>
          <w:b/>
          <w:sz w:val="24"/>
          <w:szCs w:val="24"/>
        </w:rPr>
        <w:tab/>
      </w:r>
      <w:r w:rsidR="006B6611" w:rsidRPr="006B6611">
        <w:rPr>
          <w:rFonts w:ascii="Verdana" w:hAnsi="Verdana"/>
          <w:sz w:val="24"/>
          <w:szCs w:val="24"/>
        </w:rPr>
        <w:t>Henrik</w:t>
      </w:r>
      <w:r w:rsidRPr="00800127">
        <w:rPr>
          <w:rFonts w:ascii="Verdana" w:hAnsi="Verdana"/>
          <w:sz w:val="24"/>
          <w:szCs w:val="24"/>
        </w:rPr>
        <w:t xml:space="preserve"> Jørgensen kommer 19.30 på Sindal Bibliotek, kommunens budget er dagsorden.</w:t>
      </w:r>
    </w:p>
    <w:p w:rsidR="004E2CAD" w:rsidRPr="00800127" w:rsidRDefault="004E2CAD" w:rsidP="00CF1E1C">
      <w:pPr>
        <w:rPr>
          <w:rFonts w:ascii="Verdana" w:hAnsi="Verdana"/>
          <w:sz w:val="24"/>
          <w:szCs w:val="24"/>
        </w:rPr>
      </w:pPr>
    </w:p>
    <w:p w:rsidR="004E2CAD" w:rsidRPr="00800127" w:rsidRDefault="004E2CAD" w:rsidP="006B6611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Karen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>På fredag kommer 40 SFO</w:t>
      </w:r>
      <w:r w:rsidR="006B6611">
        <w:rPr>
          <w:rFonts w:ascii="Verdana" w:hAnsi="Verdana"/>
          <w:sz w:val="24"/>
          <w:szCs w:val="24"/>
        </w:rPr>
        <w:t xml:space="preserve"> </w:t>
      </w:r>
      <w:r w:rsidRPr="00800127">
        <w:rPr>
          <w:rFonts w:ascii="Verdana" w:hAnsi="Verdana"/>
          <w:sz w:val="24"/>
          <w:szCs w:val="24"/>
        </w:rPr>
        <w:t>børn i Brugsen for at lave græskarlygter på parkeringspladsen. Børnehaven pynter juletræ igen i år. Der er gløg</w:t>
      </w:r>
      <w:r w:rsidR="0004507C" w:rsidRPr="00800127">
        <w:rPr>
          <w:rFonts w:ascii="Verdana" w:hAnsi="Verdana"/>
          <w:sz w:val="24"/>
          <w:szCs w:val="24"/>
        </w:rPr>
        <w:t>g</w:t>
      </w:r>
      <w:r w:rsidRPr="00800127">
        <w:rPr>
          <w:rFonts w:ascii="Verdana" w:hAnsi="Verdana"/>
          <w:sz w:val="24"/>
          <w:szCs w:val="24"/>
        </w:rPr>
        <w:t xml:space="preserve"> og æbleskiver den 8/12 med bestyrelsen.</w:t>
      </w:r>
    </w:p>
    <w:p w:rsidR="004E2CAD" w:rsidRPr="00800127" w:rsidRDefault="004E2CAD" w:rsidP="006B6611">
      <w:pPr>
        <w:ind w:left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Der er Nytårsfest den 31/12. Der skal nye skilte op ved Brugsen, så vi signalerer udvikling og ikke afvikling.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Jette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>Der er godt gang i volleyball ca. 15.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:rsidR="0004507C" w:rsidRPr="00800127" w:rsidRDefault="0004507C" w:rsidP="006B6611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Knud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>banko og spisning den 20/11. der er ansøgt om legeredskaber til Annas Have. En legeplads i Hjørring</w:t>
      </w:r>
      <w:r w:rsidR="006B6611">
        <w:rPr>
          <w:rFonts w:ascii="Verdana" w:hAnsi="Verdana"/>
          <w:sz w:val="24"/>
          <w:szCs w:val="24"/>
        </w:rPr>
        <w:t xml:space="preserve"> er</w:t>
      </w:r>
      <w:r w:rsidRPr="00800127">
        <w:rPr>
          <w:rFonts w:ascii="Verdana" w:hAnsi="Verdana"/>
          <w:sz w:val="24"/>
          <w:szCs w:val="24"/>
        </w:rPr>
        <w:t xml:space="preserve"> lovet flyttet til Tolne Skov. Legepladsen er forsikret, men endnu ikke sat op.</w:t>
      </w:r>
    </w:p>
    <w:p w:rsidR="0004507C" w:rsidRPr="00800127" w:rsidRDefault="0004507C" w:rsidP="006B6611">
      <w:pPr>
        <w:ind w:firstLine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Der er plantet blomsterløg.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6. </w:t>
      </w:r>
      <w:r w:rsidR="006B6611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Regnskab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Tilskud til stakittet endnu ikke på plads, men det er på vej.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:rsidR="0004507C" w:rsidRPr="00800127" w:rsidRDefault="0004507C" w:rsidP="00CF1E1C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7. </w:t>
      </w:r>
      <w:r w:rsidR="006B6611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Mødekalender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Næste møde er 26. nov.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:rsidR="0004507C" w:rsidRPr="00800127" w:rsidRDefault="0004507C" w:rsidP="00CF1E1C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8. </w:t>
      </w:r>
      <w:r w:rsidR="006B6611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Evt.</w:t>
      </w:r>
    </w:p>
    <w:p w:rsidR="0004507C" w:rsidRPr="00800127" w:rsidRDefault="0004507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Kort snak om Open by Night – Det er en god reklame, men der er ingen overskud.</w:t>
      </w:r>
    </w:p>
    <w:p w:rsidR="00CF1E1C" w:rsidRPr="00800127" w:rsidRDefault="00CF1E1C" w:rsidP="00CF1E1C">
      <w:pPr>
        <w:rPr>
          <w:rFonts w:ascii="Verdana" w:hAnsi="Verdana"/>
          <w:b/>
          <w:sz w:val="24"/>
          <w:szCs w:val="24"/>
        </w:rPr>
      </w:pPr>
    </w:p>
    <w:p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</w:p>
    <w:p w:rsidR="00D6664F" w:rsidRPr="00800127" w:rsidRDefault="00D6664F" w:rsidP="00D6664F">
      <w:pPr>
        <w:pStyle w:val="Listeafsnit"/>
        <w:ind w:left="2025"/>
        <w:rPr>
          <w:rFonts w:ascii="Verdana" w:hAnsi="Verdana"/>
          <w:b/>
          <w:sz w:val="24"/>
          <w:szCs w:val="24"/>
        </w:rPr>
      </w:pPr>
    </w:p>
    <w:p w:rsidR="00556B92" w:rsidRPr="00800127" w:rsidRDefault="00556B92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br w:type="page"/>
      </w:r>
    </w:p>
    <w:p w:rsidR="00581DD0" w:rsidRPr="00800127" w:rsidRDefault="00581DD0" w:rsidP="00D6664F">
      <w:pPr>
        <w:pStyle w:val="Listeafsnit"/>
        <w:ind w:left="2025"/>
        <w:rPr>
          <w:rFonts w:ascii="Verdana" w:hAnsi="Verdana"/>
          <w:b/>
          <w:sz w:val="24"/>
          <w:szCs w:val="24"/>
        </w:rPr>
      </w:pPr>
    </w:p>
    <w:p w:rsidR="00D6664F" w:rsidRPr="00800127" w:rsidRDefault="00A221FB" w:rsidP="00D6664F">
      <w:pPr>
        <w:pStyle w:val="Listeafsnit"/>
        <w:ind w:left="0"/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Kommende arrangementer</w:t>
      </w:r>
    </w:p>
    <w:p w:rsidR="00D6664F" w:rsidRPr="00800127" w:rsidRDefault="00D6664F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57"/>
        <w:gridCol w:w="2712"/>
      </w:tblGrid>
      <w:tr w:rsidR="006F4098" w:rsidRPr="00800127" w:rsidTr="00F216E2">
        <w:tc>
          <w:tcPr>
            <w:tcW w:w="1101" w:type="dxa"/>
          </w:tcPr>
          <w:p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536" w:type="dxa"/>
          </w:tcPr>
          <w:p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57" w:type="dxa"/>
          </w:tcPr>
          <w:p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12" w:type="dxa"/>
          </w:tcPr>
          <w:p w:rsidR="006F4098" w:rsidRPr="00800127" w:rsidRDefault="006F4098" w:rsidP="00D71D51">
            <w:pPr>
              <w:tabs>
                <w:tab w:val="left" w:pos="17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Hvor</w:t>
            </w:r>
            <w:r w:rsidRPr="00800127"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</w:tr>
      <w:tr w:rsidR="006C0801" w:rsidRPr="00800127" w:rsidTr="00F216E2">
        <w:tc>
          <w:tcPr>
            <w:tcW w:w="1101" w:type="dxa"/>
          </w:tcPr>
          <w:p w:rsidR="006C0801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11/11</w:t>
            </w:r>
          </w:p>
        </w:tc>
        <w:tc>
          <w:tcPr>
            <w:tcW w:w="4536" w:type="dxa"/>
          </w:tcPr>
          <w:p w:rsidR="006C0801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Kunst og hobbymesse</w:t>
            </w:r>
          </w:p>
        </w:tc>
        <w:tc>
          <w:tcPr>
            <w:tcW w:w="1257" w:type="dxa"/>
          </w:tcPr>
          <w:p w:rsidR="006C0801" w:rsidRPr="00800127" w:rsidRDefault="006C0801" w:rsidP="003F3DF9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 xml:space="preserve">11 - </w:t>
            </w:r>
            <w:r w:rsidR="003F3DF9" w:rsidRPr="00800127">
              <w:rPr>
                <w:rFonts w:ascii="Verdana" w:hAnsi="Verdana"/>
                <w:sz w:val="24"/>
                <w:szCs w:val="24"/>
              </w:rPr>
              <w:t>16</w:t>
            </w:r>
          </w:p>
        </w:tc>
        <w:tc>
          <w:tcPr>
            <w:tcW w:w="2712" w:type="dxa"/>
          </w:tcPr>
          <w:p w:rsidR="006C0801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Tolne Efterskole</w:t>
            </w:r>
          </w:p>
        </w:tc>
      </w:tr>
      <w:tr w:rsidR="00F216E2" w:rsidRPr="00800127" w:rsidTr="00F216E2">
        <w:tc>
          <w:tcPr>
            <w:tcW w:w="1101" w:type="dxa"/>
          </w:tcPr>
          <w:p w:rsidR="00F216E2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20/11</w:t>
            </w:r>
          </w:p>
        </w:tc>
        <w:tc>
          <w:tcPr>
            <w:tcW w:w="4536" w:type="dxa"/>
          </w:tcPr>
          <w:p w:rsidR="00F216E2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Banko og fællesspisning</w:t>
            </w:r>
          </w:p>
        </w:tc>
        <w:tc>
          <w:tcPr>
            <w:tcW w:w="1257" w:type="dxa"/>
          </w:tcPr>
          <w:p w:rsidR="00F216E2" w:rsidRPr="00800127" w:rsidRDefault="00F216E2" w:rsidP="003F3DF9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18.00</w:t>
            </w:r>
          </w:p>
        </w:tc>
        <w:tc>
          <w:tcPr>
            <w:tcW w:w="2712" w:type="dxa"/>
          </w:tcPr>
          <w:p w:rsidR="00F216E2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Tolne Efterskole</w:t>
            </w:r>
          </w:p>
        </w:tc>
      </w:tr>
      <w:tr w:rsidR="006F4098" w:rsidRPr="00800127" w:rsidTr="00F216E2">
        <w:tc>
          <w:tcPr>
            <w:tcW w:w="1101" w:type="dxa"/>
          </w:tcPr>
          <w:p w:rsidR="006F4098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1/12</w:t>
            </w:r>
          </w:p>
        </w:tc>
        <w:tc>
          <w:tcPr>
            <w:tcW w:w="4536" w:type="dxa"/>
          </w:tcPr>
          <w:p w:rsidR="006F4098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Fælles julefest</w:t>
            </w:r>
          </w:p>
        </w:tc>
        <w:tc>
          <w:tcPr>
            <w:tcW w:w="1257" w:type="dxa"/>
          </w:tcPr>
          <w:p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6F4098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På Skolen</w:t>
            </w:r>
          </w:p>
        </w:tc>
      </w:tr>
      <w:tr w:rsidR="00D96BF5" w:rsidRPr="00800127" w:rsidTr="00F216E2">
        <w:tc>
          <w:tcPr>
            <w:tcW w:w="1101" w:type="dxa"/>
          </w:tcPr>
          <w:p w:rsidR="00D96BF5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9/12</w:t>
            </w:r>
          </w:p>
        </w:tc>
        <w:tc>
          <w:tcPr>
            <w:tcW w:w="4536" w:type="dxa"/>
          </w:tcPr>
          <w:p w:rsidR="00D96BF5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Pyntning af juletræet i Tolne</w:t>
            </w:r>
          </w:p>
        </w:tc>
        <w:tc>
          <w:tcPr>
            <w:tcW w:w="1257" w:type="dxa"/>
          </w:tcPr>
          <w:p w:rsidR="00D96BF5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14.00</w:t>
            </w:r>
          </w:p>
        </w:tc>
        <w:tc>
          <w:tcPr>
            <w:tcW w:w="2712" w:type="dxa"/>
          </w:tcPr>
          <w:p w:rsidR="00D96BF5" w:rsidRPr="00800127" w:rsidRDefault="00F216E2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 xml:space="preserve">Tolne </w:t>
            </w:r>
            <w:proofErr w:type="spellStart"/>
            <w:r w:rsidRPr="00800127">
              <w:rPr>
                <w:rFonts w:ascii="Verdana" w:hAnsi="Verdana"/>
                <w:sz w:val="24"/>
                <w:szCs w:val="24"/>
              </w:rPr>
              <w:t>Gæstgivergaard</w:t>
            </w:r>
            <w:proofErr w:type="spellEnd"/>
          </w:p>
        </w:tc>
      </w:tr>
      <w:tr w:rsidR="00F216E2" w:rsidRPr="00800127" w:rsidTr="00F216E2">
        <w:tc>
          <w:tcPr>
            <w:tcW w:w="1101" w:type="dxa"/>
          </w:tcPr>
          <w:p w:rsidR="00F216E2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16E2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16E2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F216E2" w:rsidRPr="00800127" w:rsidRDefault="00F216E2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F4098" w:rsidRPr="00800127" w:rsidRDefault="006F4098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6F4098" w:rsidRPr="00800127" w:rsidRDefault="006F4098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sectPr w:rsidR="006F4098" w:rsidRPr="00800127" w:rsidSect="00581DD0">
      <w:headerReference w:type="default" r:id="rId8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1F" w:rsidRDefault="0021711F">
      <w:r>
        <w:separator/>
      </w:r>
    </w:p>
  </w:endnote>
  <w:endnote w:type="continuationSeparator" w:id="0">
    <w:p w:rsidR="0021711F" w:rsidRDefault="0021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1F" w:rsidRDefault="0021711F">
      <w:r>
        <w:separator/>
      </w:r>
    </w:p>
  </w:footnote>
  <w:footnote w:type="continuationSeparator" w:id="0">
    <w:p w:rsidR="0021711F" w:rsidRDefault="0021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1BEB"/>
    <w:multiLevelType w:val="hybridMultilevel"/>
    <w:tmpl w:val="2076BE4C"/>
    <w:lvl w:ilvl="0" w:tplc="0128A9F4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 w15:restartNumberingAfterBreak="0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E132F1"/>
    <w:multiLevelType w:val="hybridMultilevel"/>
    <w:tmpl w:val="3A2C12B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5" w15:restartNumberingAfterBreak="0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B"/>
    <w:rsid w:val="000005C7"/>
    <w:rsid w:val="000073E8"/>
    <w:rsid w:val="00020F2E"/>
    <w:rsid w:val="00022734"/>
    <w:rsid w:val="00044817"/>
    <w:rsid w:val="00044D22"/>
    <w:rsid w:val="0004507C"/>
    <w:rsid w:val="00056C55"/>
    <w:rsid w:val="0006510B"/>
    <w:rsid w:val="00095EFD"/>
    <w:rsid w:val="000968A8"/>
    <w:rsid w:val="000B216A"/>
    <w:rsid w:val="000D3966"/>
    <w:rsid w:val="000F1FBE"/>
    <w:rsid w:val="000F6B80"/>
    <w:rsid w:val="00111D75"/>
    <w:rsid w:val="0012632A"/>
    <w:rsid w:val="00176ADB"/>
    <w:rsid w:val="001866D1"/>
    <w:rsid w:val="001B1120"/>
    <w:rsid w:val="001B2B27"/>
    <w:rsid w:val="001C1EDA"/>
    <w:rsid w:val="001C2DF9"/>
    <w:rsid w:val="001C611A"/>
    <w:rsid w:val="001E6749"/>
    <w:rsid w:val="001F097A"/>
    <w:rsid w:val="001F3FF7"/>
    <w:rsid w:val="00200F7C"/>
    <w:rsid w:val="00204923"/>
    <w:rsid w:val="0021424B"/>
    <w:rsid w:val="0021711F"/>
    <w:rsid w:val="002462F4"/>
    <w:rsid w:val="00265113"/>
    <w:rsid w:val="0028584E"/>
    <w:rsid w:val="002978CC"/>
    <w:rsid w:val="002B45D9"/>
    <w:rsid w:val="002E63CA"/>
    <w:rsid w:val="002F3319"/>
    <w:rsid w:val="003031A2"/>
    <w:rsid w:val="003237CE"/>
    <w:rsid w:val="00324888"/>
    <w:rsid w:val="00343F6B"/>
    <w:rsid w:val="00347D54"/>
    <w:rsid w:val="00353DDC"/>
    <w:rsid w:val="003554D1"/>
    <w:rsid w:val="00385870"/>
    <w:rsid w:val="003B7E4B"/>
    <w:rsid w:val="003D3BC0"/>
    <w:rsid w:val="003F3DF9"/>
    <w:rsid w:val="003F573A"/>
    <w:rsid w:val="00453EC4"/>
    <w:rsid w:val="00462461"/>
    <w:rsid w:val="00466002"/>
    <w:rsid w:val="00495244"/>
    <w:rsid w:val="004C552C"/>
    <w:rsid w:val="004D658F"/>
    <w:rsid w:val="004E2CAD"/>
    <w:rsid w:val="004E73C2"/>
    <w:rsid w:val="005116FF"/>
    <w:rsid w:val="00527CB2"/>
    <w:rsid w:val="0054142F"/>
    <w:rsid w:val="00543F43"/>
    <w:rsid w:val="00556A54"/>
    <w:rsid w:val="00556B92"/>
    <w:rsid w:val="00557432"/>
    <w:rsid w:val="00570F93"/>
    <w:rsid w:val="0057637D"/>
    <w:rsid w:val="00581DD0"/>
    <w:rsid w:val="005A1D21"/>
    <w:rsid w:val="005A6EFB"/>
    <w:rsid w:val="005C190F"/>
    <w:rsid w:val="005D31F4"/>
    <w:rsid w:val="005D599F"/>
    <w:rsid w:val="005D62C6"/>
    <w:rsid w:val="005E7D68"/>
    <w:rsid w:val="005F4AF2"/>
    <w:rsid w:val="00646AF9"/>
    <w:rsid w:val="006701F4"/>
    <w:rsid w:val="006706B9"/>
    <w:rsid w:val="006B6611"/>
    <w:rsid w:val="006C0801"/>
    <w:rsid w:val="006C431A"/>
    <w:rsid w:val="006C4E26"/>
    <w:rsid w:val="006D38FE"/>
    <w:rsid w:val="006E3A25"/>
    <w:rsid w:val="006E5E00"/>
    <w:rsid w:val="006F4098"/>
    <w:rsid w:val="00701DE9"/>
    <w:rsid w:val="007042BF"/>
    <w:rsid w:val="00715247"/>
    <w:rsid w:val="00724973"/>
    <w:rsid w:val="007313F4"/>
    <w:rsid w:val="00737F61"/>
    <w:rsid w:val="00744258"/>
    <w:rsid w:val="00761ADA"/>
    <w:rsid w:val="00774170"/>
    <w:rsid w:val="007B201B"/>
    <w:rsid w:val="007D4386"/>
    <w:rsid w:val="007E3949"/>
    <w:rsid w:val="007F0986"/>
    <w:rsid w:val="00800127"/>
    <w:rsid w:val="00803DBC"/>
    <w:rsid w:val="00822F46"/>
    <w:rsid w:val="00872C36"/>
    <w:rsid w:val="00873A0D"/>
    <w:rsid w:val="008934D7"/>
    <w:rsid w:val="008A4302"/>
    <w:rsid w:val="008C78C9"/>
    <w:rsid w:val="008D2914"/>
    <w:rsid w:val="008D574D"/>
    <w:rsid w:val="008F7676"/>
    <w:rsid w:val="00932692"/>
    <w:rsid w:val="00963D00"/>
    <w:rsid w:val="00992BFE"/>
    <w:rsid w:val="00993D7C"/>
    <w:rsid w:val="009A7C5F"/>
    <w:rsid w:val="009B74DF"/>
    <w:rsid w:val="009C6923"/>
    <w:rsid w:val="009D65BF"/>
    <w:rsid w:val="009E62D2"/>
    <w:rsid w:val="009F35C6"/>
    <w:rsid w:val="00A05EA4"/>
    <w:rsid w:val="00A2061A"/>
    <w:rsid w:val="00A221FB"/>
    <w:rsid w:val="00A31224"/>
    <w:rsid w:val="00A8139E"/>
    <w:rsid w:val="00A873DD"/>
    <w:rsid w:val="00AA1554"/>
    <w:rsid w:val="00AA3F3D"/>
    <w:rsid w:val="00AA4693"/>
    <w:rsid w:val="00AE1563"/>
    <w:rsid w:val="00AF25FC"/>
    <w:rsid w:val="00AF2DA3"/>
    <w:rsid w:val="00B05D61"/>
    <w:rsid w:val="00B2534A"/>
    <w:rsid w:val="00B25580"/>
    <w:rsid w:val="00B32DC7"/>
    <w:rsid w:val="00B403A7"/>
    <w:rsid w:val="00B50AB7"/>
    <w:rsid w:val="00B50F62"/>
    <w:rsid w:val="00B86483"/>
    <w:rsid w:val="00BA064E"/>
    <w:rsid w:val="00BC4732"/>
    <w:rsid w:val="00BE3D35"/>
    <w:rsid w:val="00BF3F73"/>
    <w:rsid w:val="00C036E5"/>
    <w:rsid w:val="00C23FC6"/>
    <w:rsid w:val="00C76FFC"/>
    <w:rsid w:val="00C82489"/>
    <w:rsid w:val="00CA4EE0"/>
    <w:rsid w:val="00CA7D0C"/>
    <w:rsid w:val="00CC3B60"/>
    <w:rsid w:val="00CC4E87"/>
    <w:rsid w:val="00CD44B0"/>
    <w:rsid w:val="00CE4652"/>
    <w:rsid w:val="00CF1E1C"/>
    <w:rsid w:val="00D44FC6"/>
    <w:rsid w:val="00D51C41"/>
    <w:rsid w:val="00D6664F"/>
    <w:rsid w:val="00D81B4D"/>
    <w:rsid w:val="00D96BF5"/>
    <w:rsid w:val="00DA0300"/>
    <w:rsid w:val="00DB4640"/>
    <w:rsid w:val="00DC29C7"/>
    <w:rsid w:val="00DC5E54"/>
    <w:rsid w:val="00E02354"/>
    <w:rsid w:val="00E04A69"/>
    <w:rsid w:val="00E11285"/>
    <w:rsid w:val="00E361FC"/>
    <w:rsid w:val="00E366BC"/>
    <w:rsid w:val="00E46101"/>
    <w:rsid w:val="00E62BF0"/>
    <w:rsid w:val="00E96A58"/>
    <w:rsid w:val="00EB3418"/>
    <w:rsid w:val="00EB47F8"/>
    <w:rsid w:val="00ED5630"/>
    <w:rsid w:val="00EE0D64"/>
    <w:rsid w:val="00EF0A79"/>
    <w:rsid w:val="00EF2E39"/>
    <w:rsid w:val="00F16CE4"/>
    <w:rsid w:val="00F216E2"/>
    <w:rsid w:val="00F25917"/>
    <w:rsid w:val="00F3742F"/>
    <w:rsid w:val="00F532C7"/>
    <w:rsid w:val="00F53E60"/>
    <w:rsid w:val="00F62F94"/>
    <w:rsid w:val="00F6478E"/>
    <w:rsid w:val="00F65F35"/>
    <w:rsid w:val="00F771F7"/>
    <w:rsid w:val="00F8478B"/>
    <w:rsid w:val="00FA5889"/>
    <w:rsid w:val="00FA6475"/>
    <w:rsid w:val="00FC62E3"/>
    <w:rsid w:val="00FD1659"/>
    <w:rsid w:val="00FE1E78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  <w15:docId w15:val="{A0F7E1EB-93CD-4F27-A53C-6D78D0B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Knud Mølgaard</cp:lastModifiedBy>
  <cp:revision>2</cp:revision>
  <cp:lastPrinted>2018-10-22T08:51:00Z</cp:lastPrinted>
  <dcterms:created xsi:type="dcterms:W3CDTF">2018-11-22T19:43:00Z</dcterms:created>
  <dcterms:modified xsi:type="dcterms:W3CDTF">2018-11-22T19:43:00Z</dcterms:modified>
</cp:coreProperties>
</file>