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1A" w:rsidRDefault="00347D54" w:rsidP="00D367EA">
      <w:pPr>
        <w:pStyle w:val="Overskrift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A8B2D70" wp14:editId="685AD7C9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C76FFC" w:rsidRPr="00D367EA" w:rsidRDefault="00C76FFC" w:rsidP="006C431A">
      <w:pPr>
        <w:jc w:val="center"/>
        <w:outlineLvl w:val="0"/>
        <w:rPr>
          <w:b/>
          <w:sz w:val="24"/>
          <w:szCs w:val="24"/>
        </w:rPr>
      </w:pPr>
    </w:p>
    <w:p w:rsidR="006C431A" w:rsidRPr="00D367EA" w:rsidRDefault="00C64068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Referat fra</w:t>
      </w:r>
      <w:r w:rsidR="006C431A" w:rsidRPr="00D367EA">
        <w:rPr>
          <w:rFonts w:ascii="Verdana" w:hAnsi="Verdana"/>
          <w:b/>
          <w:sz w:val="24"/>
          <w:szCs w:val="24"/>
        </w:rPr>
        <w:t xml:space="preserve"> møde i Mosbjerg</w:t>
      </w:r>
      <w:r w:rsidR="00B2534A" w:rsidRPr="00D367EA">
        <w:rPr>
          <w:rFonts w:ascii="Verdana" w:hAnsi="Verdana"/>
          <w:b/>
          <w:sz w:val="24"/>
          <w:szCs w:val="24"/>
        </w:rPr>
        <w:t xml:space="preserve"> </w:t>
      </w:r>
      <w:r w:rsidR="008A4302" w:rsidRPr="00D367EA">
        <w:rPr>
          <w:rFonts w:ascii="Verdana" w:hAnsi="Verdana"/>
          <w:b/>
          <w:sz w:val="24"/>
          <w:szCs w:val="24"/>
        </w:rPr>
        <w:t>-</w:t>
      </w:r>
      <w:r w:rsidR="00B2534A" w:rsidRPr="00D367EA">
        <w:rPr>
          <w:rFonts w:ascii="Verdana" w:hAnsi="Verdana"/>
          <w:b/>
          <w:sz w:val="24"/>
          <w:szCs w:val="24"/>
        </w:rPr>
        <w:t xml:space="preserve"> </w:t>
      </w:r>
      <w:r w:rsidR="008A4302" w:rsidRPr="00D367EA">
        <w:rPr>
          <w:rFonts w:ascii="Verdana" w:hAnsi="Verdana"/>
          <w:b/>
          <w:sz w:val="24"/>
          <w:szCs w:val="24"/>
        </w:rPr>
        <w:t>Tolne</w:t>
      </w:r>
      <w:r w:rsidR="006C431A" w:rsidRPr="00D367EA">
        <w:rPr>
          <w:rFonts w:ascii="Verdana" w:hAnsi="Verdana"/>
          <w:b/>
          <w:sz w:val="24"/>
          <w:szCs w:val="24"/>
        </w:rPr>
        <w:t xml:space="preserve"> Landsbyråd</w:t>
      </w:r>
    </w:p>
    <w:p w:rsidR="006C431A" w:rsidRPr="00D367EA" w:rsidRDefault="006C0801" w:rsidP="006C431A">
      <w:pPr>
        <w:pStyle w:val="Brdtekst"/>
        <w:rPr>
          <w:rFonts w:ascii="Verdana" w:hAnsi="Verdana"/>
          <w:sz w:val="24"/>
        </w:rPr>
      </w:pPr>
      <w:r w:rsidRPr="00D367EA">
        <w:rPr>
          <w:rFonts w:ascii="Verdana" w:hAnsi="Verdana"/>
          <w:sz w:val="24"/>
        </w:rPr>
        <w:t>man</w:t>
      </w:r>
      <w:r w:rsidR="00F771F7" w:rsidRPr="00D367EA">
        <w:rPr>
          <w:rFonts w:ascii="Verdana" w:hAnsi="Verdana"/>
          <w:sz w:val="24"/>
        </w:rPr>
        <w:t xml:space="preserve">dag </w:t>
      </w:r>
      <w:r w:rsidR="006C431A" w:rsidRPr="00D367EA">
        <w:rPr>
          <w:rFonts w:ascii="Verdana" w:hAnsi="Verdana"/>
          <w:sz w:val="24"/>
        </w:rPr>
        <w:t>den</w:t>
      </w:r>
      <w:r w:rsidR="006C431A" w:rsidRPr="00D367EA">
        <w:rPr>
          <w:rFonts w:ascii="Verdana" w:hAnsi="Verdana"/>
          <w:i/>
          <w:sz w:val="24"/>
        </w:rPr>
        <w:t xml:space="preserve"> </w:t>
      </w:r>
      <w:r w:rsidR="00E3767F" w:rsidRPr="00D367EA">
        <w:rPr>
          <w:rFonts w:ascii="Verdana" w:hAnsi="Verdana"/>
          <w:sz w:val="24"/>
        </w:rPr>
        <w:t>4</w:t>
      </w:r>
      <w:r w:rsidR="00C82489" w:rsidRPr="00D367EA">
        <w:rPr>
          <w:rFonts w:ascii="Verdana" w:hAnsi="Verdana"/>
          <w:sz w:val="24"/>
        </w:rPr>
        <w:t xml:space="preserve">. </w:t>
      </w:r>
      <w:r w:rsidR="00E3767F" w:rsidRPr="00D367EA">
        <w:rPr>
          <w:rFonts w:ascii="Verdana" w:hAnsi="Verdana"/>
          <w:sz w:val="24"/>
        </w:rPr>
        <w:t>marts</w:t>
      </w:r>
      <w:r w:rsidR="00294625" w:rsidRPr="00D367EA">
        <w:rPr>
          <w:rFonts w:ascii="Verdana" w:hAnsi="Verdana"/>
          <w:sz w:val="24"/>
        </w:rPr>
        <w:t xml:space="preserve"> 2019</w:t>
      </w:r>
      <w:r w:rsidR="006C431A" w:rsidRPr="00D367EA">
        <w:rPr>
          <w:rFonts w:ascii="Verdana" w:hAnsi="Verdana"/>
          <w:sz w:val="24"/>
        </w:rPr>
        <w:t xml:space="preserve"> kl. 19</w:t>
      </w:r>
      <w:r w:rsidR="00C76FFC" w:rsidRPr="00D367EA">
        <w:rPr>
          <w:rFonts w:ascii="Verdana" w:hAnsi="Verdana"/>
          <w:sz w:val="24"/>
        </w:rPr>
        <w:t>.</w:t>
      </w:r>
      <w:r w:rsidR="00D96BF5" w:rsidRPr="00D367EA">
        <w:rPr>
          <w:rFonts w:ascii="Verdana" w:hAnsi="Verdana"/>
          <w:sz w:val="24"/>
        </w:rPr>
        <w:t>00</w:t>
      </w:r>
      <w:r w:rsidR="006C431A" w:rsidRPr="00D367EA">
        <w:rPr>
          <w:rFonts w:ascii="Verdana" w:hAnsi="Verdana"/>
          <w:sz w:val="24"/>
        </w:rPr>
        <w:t xml:space="preserve"> </w:t>
      </w:r>
    </w:p>
    <w:p w:rsidR="006C431A" w:rsidRPr="00D367EA" w:rsidRDefault="006C431A" w:rsidP="006C431A">
      <w:pPr>
        <w:jc w:val="center"/>
        <w:rPr>
          <w:rFonts w:ascii="Verdana" w:hAnsi="Verdana"/>
          <w:b/>
          <w:bCs/>
          <w:sz w:val="24"/>
          <w:szCs w:val="24"/>
        </w:rPr>
      </w:pPr>
      <w:r w:rsidRPr="00D367EA">
        <w:rPr>
          <w:rFonts w:ascii="Verdana" w:hAnsi="Verdana"/>
          <w:b/>
          <w:bCs/>
          <w:sz w:val="24"/>
          <w:szCs w:val="24"/>
        </w:rPr>
        <w:t>i Mosbjerg Sognegård.</w:t>
      </w:r>
    </w:p>
    <w:p w:rsidR="004E73C2" w:rsidRPr="00D367EA" w:rsidRDefault="004E73C2" w:rsidP="006C431A">
      <w:pPr>
        <w:outlineLvl w:val="0"/>
        <w:rPr>
          <w:rFonts w:ascii="Verdana" w:hAnsi="Verdana"/>
          <w:b/>
          <w:sz w:val="24"/>
          <w:szCs w:val="24"/>
        </w:rPr>
      </w:pPr>
    </w:p>
    <w:p w:rsidR="006C431A" w:rsidRPr="00D367EA" w:rsidRDefault="006C431A" w:rsidP="00C64068">
      <w:pPr>
        <w:outlineLvl w:val="0"/>
        <w:rPr>
          <w:rFonts w:ascii="Verdana" w:hAnsi="Verdana"/>
          <w:b/>
          <w:i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Dagsorden</w:t>
      </w:r>
      <w:r w:rsidRPr="00D367EA">
        <w:rPr>
          <w:rFonts w:ascii="Verdana" w:hAnsi="Verdana"/>
          <w:i/>
          <w:sz w:val="24"/>
          <w:szCs w:val="24"/>
        </w:rPr>
        <w:tab/>
      </w:r>
    </w:p>
    <w:p w:rsidR="006C431A" w:rsidRPr="00D367EA" w:rsidRDefault="00543F43" w:rsidP="00C6406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 xml:space="preserve">Godkendelse af referat fra </w:t>
      </w:r>
      <w:r w:rsidR="00294625" w:rsidRPr="00D367EA">
        <w:rPr>
          <w:rFonts w:ascii="Verdana" w:hAnsi="Verdana"/>
          <w:sz w:val="24"/>
          <w:szCs w:val="24"/>
        </w:rPr>
        <w:t>2</w:t>
      </w:r>
      <w:r w:rsidR="00E3767F" w:rsidRPr="00D367EA">
        <w:rPr>
          <w:rFonts w:ascii="Verdana" w:hAnsi="Verdana"/>
          <w:sz w:val="24"/>
          <w:szCs w:val="24"/>
        </w:rPr>
        <w:t>1</w:t>
      </w:r>
      <w:r w:rsidR="004D7A13" w:rsidRPr="00D367EA">
        <w:rPr>
          <w:rFonts w:ascii="Verdana" w:hAnsi="Verdana"/>
          <w:sz w:val="24"/>
          <w:szCs w:val="24"/>
        </w:rPr>
        <w:t xml:space="preserve">. </w:t>
      </w:r>
      <w:r w:rsidR="00E3767F" w:rsidRPr="00D367EA">
        <w:rPr>
          <w:rFonts w:ascii="Verdana" w:hAnsi="Verdana"/>
          <w:sz w:val="24"/>
          <w:szCs w:val="24"/>
        </w:rPr>
        <w:t>januar</w:t>
      </w:r>
      <w:r w:rsidR="00B403A7" w:rsidRPr="00D367EA">
        <w:rPr>
          <w:rFonts w:ascii="Verdana" w:hAnsi="Verdana"/>
          <w:sz w:val="24"/>
          <w:szCs w:val="24"/>
        </w:rPr>
        <w:t xml:space="preserve"> 201</w:t>
      </w:r>
      <w:r w:rsidR="00E3767F" w:rsidRPr="00D367EA">
        <w:rPr>
          <w:rFonts w:ascii="Verdana" w:hAnsi="Verdana"/>
          <w:sz w:val="24"/>
          <w:szCs w:val="24"/>
        </w:rPr>
        <w:t>9</w:t>
      </w:r>
    </w:p>
    <w:p w:rsidR="002B45D9" w:rsidRPr="00D367EA" w:rsidRDefault="006C431A" w:rsidP="00C6406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Godkendelse af dagsorden</w:t>
      </w:r>
    </w:p>
    <w:p w:rsidR="000D3966" w:rsidRPr="00D367EA" w:rsidRDefault="006C431A" w:rsidP="00C6406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Meddelelser fra formand og næstformand</w:t>
      </w:r>
    </w:p>
    <w:p w:rsidR="00543F43" w:rsidRPr="00D367EA" w:rsidRDefault="006C431A" w:rsidP="00C6406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 xml:space="preserve">Sager til </w:t>
      </w:r>
      <w:r w:rsidR="00543F43" w:rsidRPr="00D367EA">
        <w:rPr>
          <w:rFonts w:ascii="Verdana" w:hAnsi="Verdana"/>
          <w:sz w:val="24"/>
          <w:szCs w:val="24"/>
        </w:rPr>
        <w:t>orientering</w:t>
      </w:r>
    </w:p>
    <w:p w:rsidR="004E73C2" w:rsidRPr="00D367EA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Vendsyssel Friskole</w:t>
      </w:r>
      <w:r w:rsidR="00DC5E54" w:rsidRPr="00D367EA">
        <w:rPr>
          <w:rFonts w:ascii="Verdana" w:hAnsi="Verdana"/>
          <w:sz w:val="24"/>
          <w:szCs w:val="24"/>
        </w:rPr>
        <w:t>/Børnehus</w:t>
      </w:r>
    </w:p>
    <w:p w:rsidR="00E62BF0" w:rsidRPr="00D367EA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Opgaver til Landsbypedellen</w:t>
      </w:r>
    </w:p>
    <w:p w:rsidR="00EB47F8" w:rsidRPr="00D367EA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 xml:space="preserve">Et </w:t>
      </w:r>
      <w:r w:rsidR="00E361FC" w:rsidRPr="00D367EA">
        <w:rPr>
          <w:rFonts w:ascii="Verdana" w:hAnsi="Verdana"/>
          <w:sz w:val="24"/>
          <w:szCs w:val="24"/>
        </w:rPr>
        <w:t>aktivt</w:t>
      </w:r>
      <w:r w:rsidRPr="00D367EA">
        <w:rPr>
          <w:rFonts w:ascii="Verdana" w:hAnsi="Verdana"/>
          <w:sz w:val="24"/>
          <w:szCs w:val="24"/>
        </w:rPr>
        <w:t xml:space="preserve"> </w:t>
      </w:r>
      <w:r w:rsidR="00E361FC" w:rsidRPr="00D367EA">
        <w:rPr>
          <w:rFonts w:ascii="Verdana" w:hAnsi="Verdana"/>
          <w:sz w:val="24"/>
          <w:szCs w:val="24"/>
        </w:rPr>
        <w:t>Nærområde</w:t>
      </w:r>
    </w:p>
    <w:p w:rsidR="009D65BF" w:rsidRPr="00D367EA" w:rsidRDefault="00292719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Affaldsindsamlingen 31. marts 2019</w:t>
      </w:r>
    </w:p>
    <w:p w:rsidR="008934D7" w:rsidRPr="00D367EA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Meddelelser fra udvalg og rådsmedlemmer</w:t>
      </w:r>
    </w:p>
    <w:p w:rsidR="00744258" w:rsidRPr="00D367EA" w:rsidRDefault="008934D7" w:rsidP="00C6406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Regnskab</w:t>
      </w:r>
    </w:p>
    <w:p w:rsidR="00744258" w:rsidRPr="00D367EA" w:rsidRDefault="00744258" w:rsidP="0074425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Mødekalender</w:t>
      </w:r>
    </w:p>
    <w:p w:rsidR="00581DD0" w:rsidRPr="00D367EA" w:rsidRDefault="00A1365D" w:rsidP="00C64068">
      <w:pPr>
        <w:ind w:left="2025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8. april, 20. maj(årsmøde) og 17. juni</w:t>
      </w:r>
    </w:p>
    <w:p w:rsidR="00C64068" w:rsidRPr="00D367EA" w:rsidRDefault="00744258" w:rsidP="00C64068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Eventuelt.</w:t>
      </w:r>
    </w:p>
    <w:p w:rsidR="00D367EA" w:rsidRPr="00D367EA" w:rsidRDefault="00D367EA" w:rsidP="00D367EA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C64068" w:rsidRPr="00D367EA" w:rsidRDefault="00C64068" w:rsidP="00C64068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Til stede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Karen Pedersen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Brugsen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Jette Jensen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Kasserer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Brian Wie</w:t>
      </w:r>
      <w:r w:rsidR="00B6057F">
        <w:rPr>
          <w:rFonts w:ascii="Verdana" w:hAnsi="Verdana"/>
          <w:sz w:val="24"/>
          <w:szCs w:val="24"/>
        </w:rPr>
        <w:t>h</w:t>
      </w:r>
      <w:r w:rsidRPr="00D367EA">
        <w:rPr>
          <w:rFonts w:ascii="Verdana" w:hAnsi="Verdana"/>
          <w:sz w:val="24"/>
          <w:szCs w:val="24"/>
        </w:rPr>
        <w:t>l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Tolne Borgerforening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Knud Mølgaard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Tolne Borgerforening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Ulla Pia Lauritsen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Mosbjerg Borgerforening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Bitten Petersen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Næstformand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Kirsten Walther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Formand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Henrik Dybro Christensen</w:t>
      </w:r>
      <w:r w:rsidRPr="00D367EA">
        <w:rPr>
          <w:rFonts w:ascii="Verdana" w:hAnsi="Verdana"/>
          <w:sz w:val="24"/>
          <w:szCs w:val="24"/>
        </w:rPr>
        <w:tab/>
        <w:t>Løsgænger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Ulla Christensen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Løsgænger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Allan Nielsen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Spejderne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Jan Pedersen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Landsbypedel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Henning Pedersen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TMI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Kurt Juul Thomsen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SUC+ lokalarkivet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</w:p>
    <w:p w:rsidR="00C64068" w:rsidRPr="00D367EA" w:rsidRDefault="00C64068" w:rsidP="00C64068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Afbud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Juanita Persson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Skolebestyrelsen</w:t>
      </w:r>
    </w:p>
    <w:p w:rsidR="00C64068" w:rsidRPr="00D367EA" w:rsidRDefault="00C64068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 xml:space="preserve">Ditte </w:t>
      </w:r>
      <w:r w:rsidR="00B6057F" w:rsidRPr="00D367EA">
        <w:rPr>
          <w:rFonts w:ascii="Verdana" w:hAnsi="Verdana"/>
          <w:sz w:val="24"/>
          <w:szCs w:val="24"/>
        </w:rPr>
        <w:t>Stud</w:t>
      </w:r>
      <w:r w:rsidR="00B6057F">
        <w:rPr>
          <w:rFonts w:ascii="Verdana" w:hAnsi="Verdana"/>
          <w:sz w:val="24"/>
          <w:szCs w:val="24"/>
        </w:rPr>
        <w:t>s</w:t>
      </w:r>
      <w:r w:rsidR="00B6057F" w:rsidRPr="00D367EA">
        <w:rPr>
          <w:rFonts w:ascii="Verdana" w:hAnsi="Verdana"/>
          <w:sz w:val="24"/>
          <w:szCs w:val="24"/>
        </w:rPr>
        <w:t>sholt</w:t>
      </w:r>
      <w:r w:rsidRP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ab/>
        <w:t>Børnehuset</w:t>
      </w:r>
    </w:p>
    <w:p w:rsidR="00D367EA" w:rsidRDefault="00D367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D367EA" w:rsidRPr="00D367EA" w:rsidRDefault="00D367EA" w:rsidP="00C64068">
      <w:pPr>
        <w:rPr>
          <w:rFonts w:ascii="Verdana" w:hAnsi="Verdana"/>
          <w:sz w:val="24"/>
          <w:szCs w:val="24"/>
        </w:rPr>
      </w:pPr>
    </w:p>
    <w:p w:rsidR="00C64068" w:rsidRPr="00D367EA" w:rsidRDefault="00A1411A" w:rsidP="00C64068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1.</w:t>
      </w:r>
      <w:r w:rsidRPr="00D367EA">
        <w:rPr>
          <w:rFonts w:ascii="Verdana" w:hAnsi="Verdana"/>
          <w:b/>
          <w:sz w:val="24"/>
          <w:szCs w:val="24"/>
        </w:rPr>
        <w:tab/>
        <w:t xml:space="preserve">Godkendelse af referat fra den </w:t>
      </w:r>
      <w:r w:rsidR="00D367EA">
        <w:rPr>
          <w:rFonts w:ascii="Verdana" w:hAnsi="Verdana"/>
          <w:b/>
          <w:sz w:val="24"/>
          <w:szCs w:val="24"/>
        </w:rPr>
        <w:t>21. januar</w:t>
      </w:r>
      <w:r w:rsidRPr="00D367EA">
        <w:rPr>
          <w:rFonts w:ascii="Verdana" w:hAnsi="Verdana"/>
          <w:b/>
          <w:sz w:val="24"/>
          <w:szCs w:val="24"/>
        </w:rPr>
        <w:t xml:space="preserve"> 2019</w:t>
      </w:r>
    </w:p>
    <w:p w:rsidR="00A1411A" w:rsidRPr="00D367EA" w:rsidRDefault="00A1411A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Referat godkendt</w:t>
      </w:r>
      <w:r w:rsidR="00D367EA">
        <w:rPr>
          <w:rFonts w:ascii="Verdana" w:hAnsi="Verdana"/>
          <w:sz w:val="24"/>
          <w:szCs w:val="24"/>
        </w:rPr>
        <w:t>.</w:t>
      </w:r>
    </w:p>
    <w:p w:rsidR="00A1411A" w:rsidRPr="00D367EA" w:rsidRDefault="00A1411A" w:rsidP="00C64068">
      <w:pPr>
        <w:rPr>
          <w:rFonts w:ascii="Verdana" w:hAnsi="Verdana"/>
          <w:sz w:val="24"/>
          <w:szCs w:val="24"/>
        </w:rPr>
      </w:pPr>
    </w:p>
    <w:p w:rsidR="00A1411A" w:rsidRPr="00D367EA" w:rsidRDefault="00A1411A" w:rsidP="00C64068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2.</w:t>
      </w:r>
      <w:r w:rsidRPr="00D367EA">
        <w:rPr>
          <w:rFonts w:ascii="Verdana" w:hAnsi="Verdana"/>
          <w:b/>
          <w:sz w:val="24"/>
          <w:szCs w:val="24"/>
        </w:rPr>
        <w:tab/>
        <w:t>Godkendelse af dagsorden</w:t>
      </w:r>
    </w:p>
    <w:p w:rsidR="00A1411A" w:rsidRPr="00D367EA" w:rsidRDefault="00A1411A" w:rsidP="00C64068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Dagsorden godkendt</w:t>
      </w:r>
      <w:r w:rsidR="00D367EA">
        <w:rPr>
          <w:rFonts w:ascii="Verdana" w:hAnsi="Verdana"/>
          <w:sz w:val="24"/>
          <w:szCs w:val="24"/>
        </w:rPr>
        <w:t>.</w:t>
      </w:r>
    </w:p>
    <w:p w:rsidR="00A1411A" w:rsidRPr="00D367EA" w:rsidRDefault="00A1411A" w:rsidP="00C64068">
      <w:pPr>
        <w:rPr>
          <w:rFonts w:ascii="Verdana" w:hAnsi="Verdana"/>
          <w:sz w:val="24"/>
          <w:szCs w:val="24"/>
        </w:rPr>
      </w:pPr>
    </w:p>
    <w:p w:rsidR="00A1411A" w:rsidRPr="00D367EA" w:rsidRDefault="00A1411A" w:rsidP="00C64068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3.</w:t>
      </w:r>
      <w:r w:rsidRPr="00D367EA">
        <w:rPr>
          <w:rFonts w:ascii="Verdana" w:hAnsi="Verdana"/>
          <w:b/>
          <w:sz w:val="24"/>
          <w:szCs w:val="24"/>
        </w:rPr>
        <w:tab/>
        <w:t xml:space="preserve">Meddelelser fra formand og </w:t>
      </w:r>
      <w:r w:rsidR="00B6057F">
        <w:rPr>
          <w:rFonts w:ascii="Verdana" w:hAnsi="Verdana"/>
          <w:b/>
          <w:sz w:val="24"/>
          <w:szCs w:val="24"/>
        </w:rPr>
        <w:t>n</w:t>
      </w:r>
      <w:r w:rsidRPr="00D367EA">
        <w:rPr>
          <w:rFonts w:ascii="Verdana" w:hAnsi="Verdana"/>
          <w:b/>
          <w:sz w:val="24"/>
          <w:szCs w:val="24"/>
        </w:rPr>
        <w:t>æstformand</w:t>
      </w:r>
    </w:p>
    <w:p w:rsidR="00A1411A" w:rsidRPr="00D367EA" w:rsidRDefault="00A1411A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Landsbyforum havde møde i sidste uge. Vendepladsen.dk er en platform, hvor der kan lægges opgaver ind, man ønsker frivillig hjælp til. Både fra kommunal side og foreninger.</w:t>
      </w:r>
    </w:p>
    <w:p w:rsidR="00A1411A" w:rsidRPr="00D367EA" w:rsidRDefault="00A1411A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Der er Fritids- og Folkeoplysningsplan under udarbejdelse i kommunen.</w:t>
      </w:r>
    </w:p>
    <w:p w:rsidR="00A1411A" w:rsidRPr="00D367EA" w:rsidRDefault="00A1411A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Der er søgt matchningsmidler til stadion i Tversted, hvor man vil etablere fac</w:t>
      </w:r>
      <w:r w:rsidRPr="00D367EA">
        <w:rPr>
          <w:rFonts w:ascii="Verdana" w:hAnsi="Verdana"/>
          <w:sz w:val="24"/>
          <w:szCs w:val="24"/>
        </w:rPr>
        <w:t>i</w:t>
      </w:r>
      <w:r w:rsidRPr="00D367EA">
        <w:rPr>
          <w:rFonts w:ascii="Verdana" w:hAnsi="Verdana"/>
          <w:sz w:val="24"/>
          <w:szCs w:val="24"/>
        </w:rPr>
        <w:t>liteter til Havkajakklubben.</w:t>
      </w:r>
    </w:p>
    <w:p w:rsidR="00A1411A" w:rsidRPr="00D367EA" w:rsidRDefault="00A1411A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Der er en interesseret person til at overtage Landsbypedel</w:t>
      </w:r>
      <w:r w:rsidR="00704A70" w:rsidRPr="00D367EA">
        <w:rPr>
          <w:rFonts w:ascii="Verdana" w:hAnsi="Verdana"/>
          <w:sz w:val="24"/>
          <w:szCs w:val="24"/>
        </w:rPr>
        <w:t xml:space="preserve"> </w:t>
      </w:r>
      <w:r w:rsidRPr="00D367EA">
        <w:rPr>
          <w:rFonts w:ascii="Verdana" w:hAnsi="Verdana"/>
          <w:sz w:val="24"/>
          <w:szCs w:val="24"/>
        </w:rPr>
        <w:t>posten, når Jan går på pension.</w:t>
      </w:r>
    </w:p>
    <w:p w:rsidR="00704A70" w:rsidRPr="00D367EA" w:rsidRDefault="00704A70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Bitten opfordrer allerede nu til at finde hjælpere til ældretræf. Ældretræffet s</w:t>
      </w:r>
      <w:r w:rsidRPr="00D367EA">
        <w:rPr>
          <w:rFonts w:ascii="Verdana" w:hAnsi="Verdana"/>
          <w:sz w:val="24"/>
          <w:szCs w:val="24"/>
        </w:rPr>
        <w:t>ø</w:t>
      </w:r>
      <w:r w:rsidRPr="00D367EA">
        <w:rPr>
          <w:rFonts w:ascii="Verdana" w:hAnsi="Verdana"/>
          <w:sz w:val="24"/>
          <w:szCs w:val="24"/>
        </w:rPr>
        <w:t>ger om telt til brug for træffet og pavillon i stedet for parasoller.</w:t>
      </w:r>
    </w:p>
    <w:p w:rsidR="00704A70" w:rsidRPr="00D367EA" w:rsidRDefault="00704A70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Tommy Høj sætter skærme op i Pavillonen i begge sale.</w:t>
      </w:r>
    </w:p>
    <w:p w:rsidR="00704A70" w:rsidRPr="00D367EA" w:rsidRDefault="00704A70" w:rsidP="00704A70">
      <w:pPr>
        <w:rPr>
          <w:rFonts w:ascii="Verdana" w:hAnsi="Verdana"/>
          <w:sz w:val="24"/>
          <w:szCs w:val="24"/>
        </w:rPr>
      </w:pPr>
    </w:p>
    <w:p w:rsidR="00704A70" w:rsidRDefault="00704A70" w:rsidP="00704A70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4.</w:t>
      </w:r>
      <w:r w:rsidRPr="00D367EA">
        <w:rPr>
          <w:rFonts w:ascii="Verdana" w:hAnsi="Verdana"/>
          <w:b/>
          <w:sz w:val="24"/>
          <w:szCs w:val="24"/>
        </w:rPr>
        <w:tab/>
        <w:t>Sager til orientering</w:t>
      </w:r>
    </w:p>
    <w:p w:rsidR="00D367EA" w:rsidRPr="00D367EA" w:rsidRDefault="00D367EA" w:rsidP="00704A70">
      <w:pPr>
        <w:rPr>
          <w:rFonts w:ascii="Verdana" w:hAnsi="Verdana"/>
          <w:b/>
          <w:sz w:val="24"/>
          <w:szCs w:val="24"/>
        </w:rPr>
      </w:pPr>
    </w:p>
    <w:p w:rsidR="00704A70" w:rsidRPr="00D367EA" w:rsidRDefault="00704A70" w:rsidP="00704A70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Vendsyssel Friskole/Børnehus</w:t>
      </w:r>
    </w:p>
    <w:p w:rsidR="00704A70" w:rsidRPr="00D367EA" w:rsidRDefault="00704A70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Nyhedsbrevet viser der er gang i skole og børnehus.</w:t>
      </w:r>
    </w:p>
    <w:p w:rsidR="00EB2644" w:rsidRPr="00D367EA" w:rsidRDefault="00EB2644" w:rsidP="00EB2644">
      <w:pPr>
        <w:rPr>
          <w:rFonts w:ascii="Verdana" w:hAnsi="Verdana"/>
          <w:sz w:val="24"/>
          <w:szCs w:val="24"/>
        </w:rPr>
      </w:pPr>
    </w:p>
    <w:p w:rsidR="00EB2644" w:rsidRPr="00D367EA" w:rsidRDefault="00EB2644" w:rsidP="00EB2644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Opgaver til Landsbypedellen</w:t>
      </w:r>
    </w:p>
    <w:p w:rsidR="00EB2644" w:rsidRPr="00D367EA" w:rsidRDefault="00EB2644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Karen har haft mange opgaver i Brugsen.</w:t>
      </w:r>
    </w:p>
    <w:p w:rsidR="00EB2644" w:rsidRPr="00D367EA" w:rsidRDefault="00EB2644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Den lille legeplads i Annas Have i Tolne sættes op, når vejret bliver bedre. Der skal renses flaghuller inden Påske. Jan har ferie fra den 13/4 og måneden ud.</w:t>
      </w:r>
    </w:p>
    <w:p w:rsidR="00EB2644" w:rsidRPr="00D367EA" w:rsidRDefault="00EB2644" w:rsidP="00EB2644">
      <w:pPr>
        <w:pStyle w:val="Listeafsnit"/>
        <w:ind w:left="2115"/>
        <w:rPr>
          <w:rFonts w:ascii="Verdana" w:hAnsi="Verdana"/>
          <w:sz w:val="24"/>
          <w:szCs w:val="24"/>
        </w:rPr>
      </w:pPr>
    </w:p>
    <w:p w:rsidR="00EB2644" w:rsidRPr="00D367EA" w:rsidRDefault="00EB2644" w:rsidP="00EB2644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Et aktivt nærområde</w:t>
      </w:r>
    </w:p>
    <w:p w:rsidR="00EB2644" w:rsidRPr="00D367EA" w:rsidRDefault="00EB2644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Knud lægger det ind der kommer og tager det af når det har været. De polit</w:t>
      </w:r>
      <w:r w:rsidRPr="00D367EA">
        <w:rPr>
          <w:rFonts w:ascii="Verdana" w:hAnsi="Verdana"/>
          <w:sz w:val="24"/>
          <w:szCs w:val="24"/>
        </w:rPr>
        <w:t>i</w:t>
      </w:r>
      <w:r w:rsidRPr="00D367EA">
        <w:rPr>
          <w:rFonts w:ascii="Verdana" w:hAnsi="Verdana"/>
          <w:sz w:val="24"/>
          <w:szCs w:val="24"/>
        </w:rPr>
        <w:t>ske arrangementer skal også med.</w:t>
      </w:r>
    </w:p>
    <w:p w:rsidR="00EB2644" w:rsidRPr="00D367EA" w:rsidRDefault="00EB2644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Forslag om at der skal spejle op ved krydset i Mosbjerg. Når facaden på Bru</w:t>
      </w:r>
      <w:r w:rsidRPr="00D367EA">
        <w:rPr>
          <w:rFonts w:ascii="Verdana" w:hAnsi="Verdana"/>
          <w:sz w:val="24"/>
          <w:szCs w:val="24"/>
        </w:rPr>
        <w:t>g</w:t>
      </w:r>
      <w:r w:rsidRPr="00D367EA">
        <w:rPr>
          <w:rFonts w:ascii="Verdana" w:hAnsi="Verdana"/>
          <w:sz w:val="24"/>
          <w:szCs w:val="24"/>
        </w:rPr>
        <w:t>sen laves om.</w:t>
      </w:r>
    </w:p>
    <w:p w:rsidR="00EB2644" w:rsidRPr="00D367EA" w:rsidRDefault="00EB2644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”Teknik og Miljø” gøres opmærksom på problemet med dårlig oversigt. Borge</w:t>
      </w:r>
      <w:r w:rsidRPr="00D367EA">
        <w:rPr>
          <w:rFonts w:ascii="Verdana" w:hAnsi="Verdana"/>
          <w:sz w:val="24"/>
          <w:szCs w:val="24"/>
        </w:rPr>
        <w:t>r</w:t>
      </w:r>
      <w:r w:rsidRPr="00D367EA">
        <w:rPr>
          <w:rFonts w:ascii="Verdana" w:hAnsi="Verdana"/>
          <w:sz w:val="24"/>
          <w:szCs w:val="24"/>
        </w:rPr>
        <w:t>forening og Landsbyråd gør det.</w:t>
      </w:r>
    </w:p>
    <w:p w:rsidR="00EB2644" w:rsidRPr="00D367EA" w:rsidRDefault="00EB2644" w:rsidP="00EB2644">
      <w:pPr>
        <w:pStyle w:val="Listeafsnit"/>
        <w:ind w:left="2115"/>
        <w:rPr>
          <w:rFonts w:ascii="Verdana" w:hAnsi="Verdana"/>
          <w:b/>
          <w:sz w:val="24"/>
          <w:szCs w:val="24"/>
        </w:rPr>
      </w:pPr>
    </w:p>
    <w:p w:rsidR="00EB2644" w:rsidRPr="00D367EA" w:rsidRDefault="00EB2644" w:rsidP="00EB2644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 xml:space="preserve">Affaldsindsamlingen den 31. </w:t>
      </w:r>
      <w:r w:rsidR="00B6057F" w:rsidRPr="00D367EA">
        <w:rPr>
          <w:rFonts w:ascii="Verdana" w:hAnsi="Verdana"/>
          <w:b/>
          <w:sz w:val="24"/>
          <w:szCs w:val="24"/>
        </w:rPr>
        <w:t>marts</w:t>
      </w:r>
      <w:r w:rsidRPr="00D367EA">
        <w:rPr>
          <w:rFonts w:ascii="Verdana" w:hAnsi="Verdana"/>
          <w:b/>
          <w:sz w:val="24"/>
          <w:szCs w:val="24"/>
        </w:rPr>
        <w:t xml:space="preserve"> 2019</w:t>
      </w:r>
    </w:p>
    <w:p w:rsidR="001E1A1C" w:rsidRPr="00D367EA" w:rsidRDefault="001E1A1C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Man mødes i Brugsen til rundstykker kl. 9.30.</w:t>
      </w:r>
    </w:p>
    <w:p w:rsidR="001E1A1C" w:rsidRPr="00D367EA" w:rsidRDefault="001E1A1C" w:rsidP="00D367EA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Tolne efterskole tager Tolne by og stenderupvej til TMI. Henning skaffer affa</w:t>
      </w:r>
      <w:r w:rsidRPr="00D367EA">
        <w:rPr>
          <w:rFonts w:ascii="Verdana" w:hAnsi="Verdana"/>
          <w:sz w:val="24"/>
          <w:szCs w:val="24"/>
        </w:rPr>
        <w:t>l</w:t>
      </w:r>
      <w:r w:rsidRPr="00D367EA">
        <w:rPr>
          <w:rFonts w:ascii="Verdana" w:hAnsi="Verdana"/>
          <w:sz w:val="24"/>
          <w:szCs w:val="24"/>
        </w:rPr>
        <w:t>det på genbrug.</w:t>
      </w:r>
    </w:p>
    <w:p w:rsidR="001E1A1C" w:rsidRPr="00D367EA" w:rsidRDefault="001E1A1C" w:rsidP="001E1A1C">
      <w:pPr>
        <w:rPr>
          <w:rFonts w:ascii="Verdana" w:hAnsi="Verdana"/>
          <w:sz w:val="24"/>
          <w:szCs w:val="24"/>
        </w:rPr>
      </w:pPr>
    </w:p>
    <w:p w:rsidR="001E1A1C" w:rsidRPr="00D367EA" w:rsidRDefault="001E1A1C" w:rsidP="001E1A1C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5.</w:t>
      </w:r>
      <w:r w:rsidRPr="00D367EA">
        <w:rPr>
          <w:rFonts w:ascii="Verdana" w:hAnsi="Verdana"/>
          <w:b/>
          <w:sz w:val="24"/>
          <w:szCs w:val="24"/>
        </w:rPr>
        <w:tab/>
        <w:t>Meddelelser fra udvalg og rådsmedlemmer</w:t>
      </w:r>
    </w:p>
    <w:p w:rsidR="001E1A1C" w:rsidRPr="00D367EA" w:rsidRDefault="001E1A1C" w:rsidP="001E1A1C">
      <w:pPr>
        <w:rPr>
          <w:rFonts w:ascii="Verdana" w:hAnsi="Verdana"/>
          <w:b/>
          <w:sz w:val="24"/>
          <w:szCs w:val="24"/>
        </w:rPr>
      </w:pP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Henrik</w:t>
      </w: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 xml:space="preserve">Foreslår fartkontrolsmålinger i Mosbjerg, da mange kører for stærkt og også uden at stoppe ved krydset. </w:t>
      </w:r>
      <w:r w:rsidR="00B6057F">
        <w:rPr>
          <w:rFonts w:ascii="Verdana" w:hAnsi="Verdana"/>
          <w:sz w:val="24"/>
          <w:szCs w:val="24"/>
        </w:rPr>
        <w:t>Brug evt.</w:t>
      </w:r>
      <w:r w:rsidRPr="00D367EA">
        <w:rPr>
          <w:rFonts w:ascii="Verdana" w:hAnsi="Verdana"/>
          <w:sz w:val="24"/>
          <w:szCs w:val="24"/>
        </w:rPr>
        <w:t xml:space="preserve"> ”tip et sted”.</w:t>
      </w: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Ulla</w:t>
      </w: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Snart tid for velkomstpakker igen. Der tages kontakt til Tolne. Bedst med ulige uger.</w:t>
      </w: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Allan</w:t>
      </w: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Der er valgt nyt grupperåd, et par nye medlemmer. Der er gang i Kr. Himmelfartsløb i Dyreparken i Slotved Skov. Der er problemer med at få lov.</w:t>
      </w: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Henning</w:t>
      </w:r>
      <w:r w:rsid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TMI fik en bestyrelse og konstituerer sig på onsdag.</w:t>
      </w: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</w:p>
    <w:p w:rsidR="001E1A1C" w:rsidRPr="00D367EA" w:rsidRDefault="001E1A1C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Kurt</w:t>
      </w:r>
      <w:r w:rsidRPr="00D367EA">
        <w:rPr>
          <w:rFonts w:ascii="Verdana" w:hAnsi="Verdana"/>
          <w:b/>
          <w:sz w:val="24"/>
          <w:szCs w:val="24"/>
        </w:rPr>
        <w:tab/>
      </w:r>
      <w:r w:rsidR="00D367EA" w:rsidRPr="00D367EA">
        <w:rPr>
          <w:rFonts w:ascii="Verdana" w:hAnsi="Verdana"/>
          <w:sz w:val="24"/>
          <w:szCs w:val="24"/>
        </w:rPr>
        <w:t>B</w:t>
      </w:r>
      <w:r w:rsidRPr="00D367EA">
        <w:rPr>
          <w:rFonts w:ascii="Verdana" w:hAnsi="Verdana"/>
          <w:sz w:val="24"/>
          <w:szCs w:val="24"/>
        </w:rPr>
        <w:t xml:space="preserve">esøg af </w:t>
      </w:r>
      <w:r w:rsidR="0012241B" w:rsidRPr="00D367EA">
        <w:rPr>
          <w:rFonts w:ascii="Verdana" w:hAnsi="Verdana"/>
          <w:sz w:val="24"/>
          <w:szCs w:val="24"/>
        </w:rPr>
        <w:t>B</w:t>
      </w:r>
      <w:r w:rsidRPr="00D367EA">
        <w:rPr>
          <w:rFonts w:ascii="Verdana" w:hAnsi="Verdana"/>
          <w:sz w:val="24"/>
          <w:szCs w:val="24"/>
        </w:rPr>
        <w:t xml:space="preserve">ent Kirkegaard, der var undersøgelsesleder </w:t>
      </w:r>
      <w:r w:rsidR="0012241B" w:rsidRPr="00D367EA">
        <w:rPr>
          <w:rFonts w:ascii="Verdana" w:hAnsi="Verdana"/>
          <w:sz w:val="24"/>
          <w:szCs w:val="24"/>
        </w:rPr>
        <w:t>ved</w:t>
      </w:r>
      <w:r w:rsidRPr="00D367EA">
        <w:rPr>
          <w:rFonts w:ascii="Verdana" w:hAnsi="Verdana"/>
          <w:sz w:val="24"/>
          <w:szCs w:val="24"/>
        </w:rPr>
        <w:t xml:space="preserve"> begive</w:t>
      </w:r>
      <w:r w:rsidRPr="00D367EA">
        <w:rPr>
          <w:rFonts w:ascii="Verdana" w:hAnsi="Verdana"/>
          <w:sz w:val="24"/>
          <w:szCs w:val="24"/>
        </w:rPr>
        <w:t>n</w:t>
      </w:r>
      <w:r w:rsidRPr="00D367EA">
        <w:rPr>
          <w:rFonts w:ascii="Verdana" w:hAnsi="Verdana"/>
          <w:sz w:val="24"/>
          <w:szCs w:val="24"/>
        </w:rPr>
        <w:t>hederne o</w:t>
      </w:r>
      <w:r w:rsidR="0012241B" w:rsidRPr="00D367EA">
        <w:rPr>
          <w:rFonts w:ascii="Verdana" w:hAnsi="Verdana"/>
          <w:sz w:val="24"/>
          <w:szCs w:val="24"/>
        </w:rPr>
        <w:t>m Tolnebanden, til Arkivet generalforsamling 25/3 på Mosbjerghus.</w:t>
      </w:r>
    </w:p>
    <w:p w:rsidR="0012241B" w:rsidRPr="00D367EA" w:rsidRDefault="0012241B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Miltons bog – der skal rettes henvendelse til Birger.</w:t>
      </w:r>
    </w:p>
    <w:p w:rsidR="0012241B" w:rsidRPr="00D367EA" w:rsidRDefault="0012241B" w:rsidP="001E1A1C">
      <w:pPr>
        <w:ind w:left="1304" w:hanging="1304"/>
        <w:rPr>
          <w:rFonts w:ascii="Verdana" w:hAnsi="Verdana"/>
          <w:sz w:val="24"/>
          <w:szCs w:val="24"/>
        </w:rPr>
      </w:pPr>
    </w:p>
    <w:p w:rsidR="0012241B" w:rsidRPr="00D367EA" w:rsidRDefault="0012241B" w:rsidP="001E1A1C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Inger</w:t>
      </w: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Der var fyldt i Kirken til Fastelavn, ca</w:t>
      </w:r>
      <w:r w:rsidR="00D367EA">
        <w:rPr>
          <w:rFonts w:ascii="Verdana" w:hAnsi="Verdana"/>
          <w:sz w:val="24"/>
          <w:szCs w:val="24"/>
        </w:rPr>
        <w:t>.</w:t>
      </w:r>
      <w:r w:rsidRPr="00D367EA">
        <w:rPr>
          <w:rFonts w:ascii="Verdana" w:hAnsi="Verdana"/>
          <w:sz w:val="24"/>
          <w:szCs w:val="24"/>
        </w:rPr>
        <w:t xml:space="preserve"> 80 børn slog katten af tø</w:t>
      </w:r>
      <w:r w:rsidRPr="00D367EA">
        <w:rPr>
          <w:rFonts w:ascii="Verdana" w:hAnsi="Verdana"/>
          <w:sz w:val="24"/>
          <w:szCs w:val="24"/>
        </w:rPr>
        <w:t>n</w:t>
      </w:r>
      <w:r w:rsidRPr="00D367EA">
        <w:rPr>
          <w:rFonts w:ascii="Verdana" w:hAnsi="Verdana"/>
          <w:sz w:val="24"/>
          <w:szCs w:val="24"/>
        </w:rPr>
        <w:t xml:space="preserve">den. </w:t>
      </w:r>
    </w:p>
    <w:p w:rsidR="0012241B" w:rsidRPr="00D367EA" w:rsidRDefault="0012241B" w:rsidP="0012241B">
      <w:pPr>
        <w:ind w:left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13/3 er der sogneeftermiddag med Læsøpigen Bodil Kessler fra Læsø til Tyskland og retur.</w:t>
      </w:r>
    </w:p>
    <w:p w:rsidR="0012241B" w:rsidRPr="00D367EA" w:rsidRDefault="0012241B" w:rsidP="0012241B">
      <w:pPr>
        <w:ind w:left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19/3 er der sogneaften med Birgitte Hjortlund ”Mit livs karrusel”</w:t>
      </w:r>
    </w:p>
    <w:p w:rsidR="0012241B" w:rsidRPr="00D367EA" w:rsidRDefault="0012241B" w:rsidP="0012241B">
      <w:pPr>
        <w:ind w:left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21/3 Blå time.</w:t>
      </w:r>
    </w:p>
    <w:p w:rsidR="0012241B" w:rsidRPr="00D367EA" w:rsidRDefault="0012241B" w:rsidP="0012241B">
      <w:pPr>
        <w:rPr>
          <w:rFonts w:ascii="Verdana" w:hAnsi="Verdana"/>
          <w:sz w:val="24"/>
          <w:szCs w:val="24"/>
        </w:rPr>
      </w:pPr>
    </w:p>
    <w:p w:rsidR="0012241B" w:rsidRPr="00D367EA" w:rsidRDefault="0012241B" w:rsidP="0012241B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Karen M</w:t>
      </w:r>
      <w:r w:rsidR="00D367EA">
        <w:rPr>
          <w:rFonts w:ascii="Verdana" w:hAnsi="Verdana"/>
          <w:b/>
          <w:sz w:val="24"/>
          <w:szCs w:val="24"/>
        </w:rPr>
        <w:t>.</w:t>
      </w:r>
      <w:r w:rsid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Ikke det bedste vejr. Der skal laves ride lejr.</w:t>
      </w:r>
    </w:p>
    <w:p w:rsidR="0012241B" w:rsidRPr="00D367EA" w:rsidRDefault="0012241B" w:rsidP="0012241B">
      <w:pPr>
        <w:rPr>
          <w:rFonts w:ascii="Verdana" w:hAnsi="Verdana"/>
          <w:sz w:val="24"/>
          <w:szCs w:val="24"/>
        </w:rPr>
      </w:pPr>
    </w:p>
    <w:p w:rsidR="00D6664F" w:rsidRPr="00D367EA" w:rsidRDefault="0012241B" w:rsidP="006A1B93">
      <w:pPr>
        <w:ind w:left="1304" w:hanging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Karen</w:t>
      </w:r>
      <w:r w:rsidRP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Der rokeres om i Brugsen</w:t>
      </w:r>
      <w:r w:rsidR="006A1B93" w:rsidRPr="00D367EA">
        <w:rPr>
          <w:rFonts w:ascii="Verdana" w:hAnsi="Verdana"/>
          <w:sz w:val="24"/>
          <w:szCs w:val="24"/>
        </w:rPr>
        <w:t>. Der kommer nyt skilt og ny facade her i måneden afhængig af vejret. Nikolaj Hove kommer til generalfo</w:t>
      </w:r>
      <w:r w:rsidR="006A1B93" w:rsidRPr="00D367EA">
        <w:rPr>
          <w:rFonts w:ascii="Verdana" w:hAnsi="Verdana"/>
          <w:sz w:val="24"/>
          <w:szCs w:val="24"/>
        </w:rPr>
        <w:t>r</w:t>
      </w:r>
      <w:r w:rsidR="006A1B93" w:rsidRPr="00D367EA">
        <w:rPr>
          <w:rFonts w:ascii="Verdana" w:hAnsi="Verdana"/>
          <w:sz w:val="24"/>
          <w:szCs w:val="24"/>
        </w:rPr>
        <w:t>samlingen.</w:t>
      </w:r>
    </w:p>
    <w:p w:rsidR="006A1B93" w:rsidRPr="00D367EA" w:rsidRDefault="006A1B93" w:rsidP="006A1B93">
      <w:pPr>
        <w:ind w:left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Springvandet ved parkeringspladsen trænger til renovering. Aktiv brolægning skal kigge på det og evt. give tilbud.</w:t>
      </w: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Brian</w:t>
      </w:r>
      <w:r w:rsidRPr="00D367EA">
        <w:rPr>
          <w:rFonts w:ascii="Verdana" w:hAnsi="Verdana"/>
          <w:sz w:val="24"/>
          <w:szCs w:val="24"/>
        </w:rPr>
        <w:tab/>
        <w:t>Karen Marie nyt medlem i Tolne Borgerforening.</w:t>
      </w:r>
    </w:p>
    <w:p w:rsidR="006A1B93" w:rsidRPr="00D367EA" w:rsidRDefault="006A1B93" w:rsidP="006A1B93">
      <w:pPr>
        <w:ind w:firstLine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Der er vinsmagning den 11/5.</w:t>
      </w:r>
    </w:p>
    <w:p w:rsidR="006A1B93" w:rsidRPr="00D367EA" w:rsidRDefault="006A1B93" w:rsidP="006A1B93">
      <w:pPr>
        <w:ind w:left="1304"/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Påskedag har Janne Tolne Borgerforening Påskejagt i Tolne Skov.</w:t>
      </w: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Ulla Pia</w:t>
      </w:r>
      <w:r w:rsidR="00D367EA">
        <w:rPr>
          <w:rFonts w:ascii="Verdana" w:hAnsi="Verdana"/>
          <w:b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 xml:space="preserve">Generalforsamling den 18/3 i Mosbjerg Borgerforening på </w:t>
      </w: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 xml:space="preserve">             </w:t>
      </w:r>
      <w:r w:rsidR="00D367EA">
        <w:rPr>
          <w:rFonts w:ascii="Verdana" w:hAnsi="Verdana"/>
          <w:sz w:val="24"/>
          <w:szCs w:val="24"/>
        </w:rPr>
        <w:tab/>
      </w:r>
      <w:r w:rsidRPr="00D367EA">
        <w:rPr>
          <w:rFonts w:ascii="Verdana" w:hAnsi="Verdana"/>
          <w:sz w:val="24"/>
          <w:szCs w:val="24"/>
        </w:rPr>
        <w:t>Mosbjerghus.  Folder fra foreningen kort gennemgået.</w:t>
      </w:r>
    </w:p>
    <w:p w:rsidR="006A1B93" w:rsidRPr="00D367EA" w:rsidRDefault="006A1B93" w:rsidP="006A1B93">
      <w:pPr>
        <w:rPr>
          <w:rFonts w:ascii="Verdana" w:hAnsi="Verdana"/>
          <w:sz w:val="24"/>
          <w:szCs w:val="24"/>
        </w:rPr>
      </w:pPr>
    </w:p>
    <w:p w:rsidR="006A1B93" w:rsidRPr="00D367EA" w:rsidRDefault="00A3128F" w:rsidP="006A1B93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 xml:space="preserve">Ad 6. </w:t>
      </w:r>
      <w:r w:rsidRPr="00D367EA">
        <w:rPr>
          <w:rFonts w:ascii="Verdana" w:hAnsi="Verdana"/>
          <w:b/>
          <w:sz w:val="24"/>
          <w:szCs w:val="24"/>
        </w:rPr>
        <w:tab/>
        <w:t>Regnskab</w:t>
      </w: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Tilskuddet fra kommunen er kommet 3500 pr. by.</w:t>
      </w: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7.</w:t>
      </w:r>
      <w:r w:rsidRPr="00D367EA">
        <w:rPr>
          <w:rFonts w:ascii="Verdana" w:hAnsi="Verdana"/>
          <w:b/>
          <w:sz w:val="24"/>
          <w:szCs w:val="24"/>
        </w:rPr>
        <w:tab/>
        <w:t xml:space="preserve">Mødekalender </w:t>
      </w: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8/4,</w:t>
      </w:r>
      <w:r w:rsidR="00D367EA">
        <w:rPr>
          <w:rFonts w:ascii="Verdana" w:hAnsi="Verdana"/>
          <w:sz w:val="24"/>
          <w:szCs w:val="24"/>
        </w:rPr>
        <w:t xml:space="preserve"> </w:t>
      </w:r>
      <w:r w:rsidRPr="00D367EA">
        <w:rPr>
          <w:rFonts w:ascii="Verdana" w:hAnsi="Verdana"/>
          <w:sz w:val="24"/>
          <w:szCs w:val="24"/>
        </w:rPr>
        <w:t>20/5(årsmøde) og 17. juni</w:t>
      </w:r>
    </w:p>
    <w:p w:rsidR="00B6057F" w:rsidRDefault="00B6057F" w:rsidP="006A1B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:rsidR="00B6057F" w:rsidRDefault="00B6057F" w:rsidP="00B6057F">
      <w:r>
        <w:br w:type="page"/>
      </w: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</w:p>
    <w:p w:rsidR="00A3128F" w:rsidRPr="00D367EA" w:rsidRDefault="00A3128F" w:rsidP="006A1B93">
      <w:pPr>
        <w:rPr>
          <w:rFonts w:ascii="Verdana" w:hAnsi="Verdana"/>
          <w:b/>
          <w:sz w:val="24"/>
          <w:szCs w:val="24"/>
        </w:rPr>
      </w:pPr>
      <w:r w:rsidRPr="00D367EA">
        <w:rPr>
          <w:rFonts w:ascii="Verdana" w:hAnsi="Verdana"/>
          <w:b/>
          <w:sz w:val="24"/>
          <w:szCs w:val="24"/>
        </w:rPr>
        <w:t>Ad 8.</w:t>
      </w:r>
      <w:r w:rsidRPr="00D367EA">
        <w:rPr>
          <w:rFonts w:ascii="Verdana" w:hAnsi="Verdana"/>
          <w:b/>
          <w:sz w:val="24"/>
          <w:szCs w:val="24"/>
        </w:rPr>
        <w:tab/>
        <w:t>Eventuelt</w:t>
      </w:r>
      <w:r w:rsidR="00B6057F">
        <w:rPr>
          <w:rFonts w:ascii="Verdana" w:hAnsi="Verdana"/>
          <w:b/>
          <w:sz w:val="24"/>
          <w:szCs w:val="24"/>
        </w:rPr>
        <w:t>.</w:t>
      </w:r>
    </w:p>
    <w:p w:rsidR="00A3128F" w:rsidRPr="00D367EA" w:rsidRDefault="00A3128F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Bitten nævner Tolne Naturpark</w:t>
      </w:r>
      <w:r w:rsidR="00D367EA">
        <w:rPr>
          <w:rFonts w:ascii="Verdana" w:hAnsi="Verdana"/>
          <w:sz w:val="24"/>
          <w:szCs w:val="24"/>
        </w:rPr>
        <w:t xml:space="preserve">, </w:t>
      </w:r>
      <w:r w:rsidR="00B6057F" w:rsidRPr="00D367EA">
        <w:rPr>
          <w:rFonts w:ascii="Verdana" w:hAnsi="Verdana"/>
          <w:sz w:val="24"/>
          <w:szCs w:val="24"/>
        </w:rPr>
        <w:t>Marguerite</w:t>
      </w:r>
      <w:r w:rsidRPr="00D367EA">
        <w:rPr>
          <w:rFonts w:ascii="Verdana" w:hAnsi="Verdana"/>
          <w:sz w:val="24"/>
          <w:szCs w:val="24"/>
        </w:rPr>
        <w:t xml:space="preserve"> ruten er for bil. Man vil bevare c</w:t>
      </w:r>
      <w:r w:rsidR="00B6057F">
        <w:rPr>
          <w:rFonts w:ascii="Verdana" w:hAnsi="Verdana"/>
          <w:sz w:val="24"/>
          <w:szCs w:val="24"/>
        </w:rPr>
        <w:t>y</w:t>
      </w:r>
      <w:r w:rsidRPr="00D367EA">
        <w:rPr>
          <w:rFonts w:ascii="Verdana" w:hAnsi="Verdana"/>
          <w:sz w:val="24"/>
          <w:szCs w:val="24"/>
        </w:rPr>
        <w:t>kelruterne.</w:t>
      </w:r>
    </w:p>
    <w:p w:rsidR="00FE056E" w:rsidRPr="00D367EA" w:rsidRDefault="00FE056E" w:rsidP="006A1B93">
      <w:pPr>
        <w:rPr>
          <w:rFonts w:ascii="Verdana" w:hAnsi="Verdana"/>
          <w:sz w:val="24"/>
          <w:szCs w:val="24"/>
        </w:rPr>
      </w:pPr>
      <w:r w:rsidRPr="00D367EA">
        <w:rPr>
          <w:rFonts w:ascii="Verdana" w:hAnsi="Verdana"/>
          <w:sz w:val="24"/>
          <w:szCs w:val="24"/>
        </w:rPr>
        <w:t>”</w:t>
      </w:r>
      <w:r w:rsidR="00A3128F" w:rsidRPr="00D367EA">
        <w:rPr>
          <w:rFonts w:ascii="Verdana" w:hAnsi="Verdana"/>
          <w:sz w:val="24"/>
          <w:szCs w:val="24"/>
        </w:rPr>
        <w:t>Min Landsby</w:t>
      </w:r>
      <w:r w:rsidRPr="00D367EA">
        <w:rPr>
          <w:rFonts w:ascii="Verdana" w:hAnsi="Verdana"/>
          <w:sz w:val="24"/>
          <w:szCs w:val="24"/>
        </w:rPr>
        <w:t>” er en app Hjørring kommune er involveret.</w:t>
      </w:r>
      <w:r w:rsidR="00B6057F">
        <w:rPr>
          <w:rFonts w:ascii="Verdana" w:hAnsi="Verdana"/>
          <w:sz w:val="24"/>
          <w:szCs w:val="24"/>
        </w:rPr>
        <w:t xml:space="preserve"> </w:t>
      </w:r>
      <w:r w:rsidRPr="00D367EA">
        <w:rPr>
          <w:rFonts w:ascii="Verdana" w:hAnsi="Verdana"/>
          <w:sz w:val="24"/>
          <w:szCs w:val="24"/>
        </w:rPr>
        <w:t>Bragt videre fra Dennis Dybro.</w:t>
      </w:r>
    </w:p>
    <w:p w:rsidR="00FE056E" w:rsidRPr="00D367EA" w:rsidRDefault="00FE056E" w:rsidP="006A1B93">
      <w:pPr>
        <w:rPr>
          <w:rFonts w:ascii="Verdana" w:hAnsi="Verdana"/>
          <w:sz w:val="24"/>
          <w:szCs w:val="24"/>
        </w:rPr>
      </w:pPr>
    </w:p>
    <w:p w:rsidR="00A3128F" w:rsidRPr="00A3128F" w:rsidRDefault="00A3128F" w:rsidP="006A1B9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:rsidR="00A3128F" w:rsidRPr="00A3128F" w:rsidRDefault="00A3128F" w:rsidP="006A1B93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ab/>
      </w:r>
    </w:p>
    <w:p w:rsidR="00581DD0" w:rsidRPr="00C64068" w:rsidRDefault="00581DD0" w:rsidP="00D6664F">
      <w:pPr>
        <w:pStyle w:val="Listeafsnit"/>
        <w:ind w:left="2025"/>
        <w:rPr>
          <w:rFonts w:ascii="Verdana" w:hAnsi="Verdana"/>
          <w:b/>
          <w:sz w:val="28"/>
          <w:szCs w:val="28"/>
        </w:rPr>
      </w:pPr>
    </w:p>
    <w:p w:rsidR="00D6664F" w:rsidRPr="00A221FB" w:rsidRDefault="00A221FB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Kommende arrangementer</w:t>
      </w:r>
    </w:p>
    <w:p w:rsidR="00D6664F" w:rsidRDefault="00D6664F" w:rsidP="00581DD0">
      <w:pPr>
        <w:pStyle w:val="Listeafsnit"/>
        <w:ind w:left="2025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57"/>
        <w:gridCol w:w="2712"/>
      </w:tblGrid>
      <w:tr w:rsidR="00E3767F" w:rsidRPr="00EF0B44" w:rsidTr="001177B2">
        <w:tc>
          <w:tcPr>
            <w:tcW w:w="1101" w:type="dxa"/>
          </w:tcPr>
          <w:p w:rsidR="00E3767F" w:rsidRPr="00EF0B44" w:rsidRDefault="00E3767F" w:rsidP="001177B2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536" w:type="dxa"/>
          </w:tcPr>
          <w:p w:rsidR="00E3767F" w:rsidRPr="00EF0B44" w:rsidRDefault="00E3767F" w:rsidP="001177B2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57" w:type="dxa"/>
          </w:tcPr>
          <w:p w:rsidR="00E3767F" w:rsidRPr="00EF0B44" w:rsidRDefault="00E3767F" w:rsidP="001177B2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E3767F" w:rsidRPr="00EF0B44" w:rsidRDefault="00E3767F" w:rsidP="001177B2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Hvor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28/2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i Mosbjerg vandværk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 Forsa</w:t>
            </w:r>
            <w:r>
              <w:rPr>
                <w:rFonts w:ascii="Verdana" w:hAnsi="Verdana"/>
                <w:sz w:val="24"/>
                <w:szCs w:val="24"/>
              </w:rPr>
              <w:t>m</w:t>
            </w:r>
            <w:r>
              <w:rPr>
                <w:rFonts w:ascii="Verdana" w:hAnsi="Verdana"/>
                <w:sz w:val="24"/>
                <w:szCs w:val="24"/>
              </w:rPr>
              <w:t>lingshus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1/3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Fastelavnsfest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 kirke og ved. Brugsen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4/3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18/3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Mosbjerg Bo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  <w:r>
              <w:rPr>
                <w:rFonts w:ascii="Verdana" w:hAnsi="Verdana"/>
                <w:sz w:val="24"/>
                <w:szCs w:val="24"/>
              </w:rPr>
              <w:t>gerforening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Mosbjerghus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25/3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Lokal arkivet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Mosbjerghus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27/3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for Børnehuset, Støtteforeningen og Friskolen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Friskolen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8/4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29/4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Brugsen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20/5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 (Årsmøde)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17/6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23/6</w:t>
            </w: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Sankt Hans i Tolne</w:t>
            </w: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E3767F" w:rsidTr="001177B2">
        <w:tc>
          <w:tcPr>
            <w:tcW w:w="1101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7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E3767F" w:rsidRDefault="00E3767F" w:rsidP="001177B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F4098" w:rsidRDefault="006F4098" w:rsidP="00581DD0">
      <w:pPr>
        <w:pStyle w:val="Listeafsnit"/>
        <w:ind w:left="2025"/>
        <w:rPr>
          <w:sz w:val="28"/>
          <w:szCs w:val="28"/>
        </w:rPr>
      </w:pPr>
    </w:p>
    <w:p w:rsidR="006F4098" w:rsidRPr="00D6664F" w:rsidRDefault="006F4098" w:rsidP="00581DD0">
      <w:pPr>
        <w:pStyle w:val="Listeafsnit"/>
        <w:ind w:left="2025"/>
        <w:rPr>
          <w:sz w:val="28"/>
          <w:szCs w:val="28"/>
        </w:rPr>
      </w:pPr>
    </w:p>
    <w:sectPr w:rsidR="006F4098" w:rsidRPr="00D6664F" w:rsidSect="00581DD0">
      <w:headerReference w:type="default" r:id="rId9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D" w:rsidRDefault="00A0275D">
      <w:r>
        <w:separator/>
      </w:r>
    </w:p>
  </w:endnote>
  <w:endnote w:type="continuationSeparator" w:id="0">
    <w:p w:rsidR="00A0275D" w:rsidRDefault="00A0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D" w:rsidRDefault="00A0275D">
      <w:r>
        <w:separator/>
      </w:r>
    </w:p>
  </w:footnote>
  <w:footnote w:type="continuationSeparator" w:id="0">
    <w:p w:rsidR="00A0275D" w:rsidRDefault="00A0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4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856028"/>
    <w:multiLevelType w:val="hybridMultilevel"/>
    <w:tmpl w:val="EDFA1622"/>
    <w:lvl w:ilvl="0" w:tplc="0406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005C7"/>
    <w:rsid w:val="000073E8"/>
    <w:rsid w:val="00020F2E"/>
    <w:rsid w:val="00022734"/>
    <w:rsid w:val="0004473B"/>
    <w:rsid w:val="00044817"/>
    <w:rsid w:val="00044D22"/>
    <w:rsid w:val="00056C55"/>
    <w:rsid w:val="0006510B"/>
    <w:rsid w:val="00095EFD"/>
    <w:rsid w:val="000968A8"/>
    <w:rsid w:val="000B216A"/>
    <w:rsid w:val="000D3966"/>
    <w:rsid w:val="000E5C69"/>
    <w:rsid w:val="000F1FBE"/>
    <w:rsid w:val="000F6B80"/>
    <w:rsid w:val="00111D75"/>
    <w:rsid w:val="0012241B"/>
    <w:rsid w:val="0012632A"/>
    <w:rsid w:val="00176ADB"/>
    <w:rsid w:val="001B1120"/>
    <w:rsid w:val="001B2B27"/>
    <w:rsid w:val="001C1EDA"/>
    <w:rsid w:val="001C2DF9"/>
    <w:rsid w:val="001C611A"/>
    <w:rsid w:val="001E1A1C"/>
    <w:rsid w:val="001E6749"/>
    <w:rsid w:val="001F097A"/>
    <w:rsid w:val="001F3FF7"/>
    <w:rsid w:val="00204923"/>
    <w:rsid w:val="0021424B"/>
    <w:rsid w:val="002462F4"/>
    <w:rsid w:val="00265113"/>
    <w:rsid w:val="00292719"/>
    <w:rsid w:val="00294625"/>
    <w:rsid w:val="002978CC"/>
    <w:rsid w:val="002B45D9"/>
    <w:rsid w:val="002E63CA"/>
    <w:rsid w:val="002F3319"/>
    <w:rsid w:val="003031A2"/>
    <w:rsid w:val="00324888"/>
    <w:rsid w:val="00343F6B"/>
    <w:rsid w:val="00347D54"/>
    <w:rsid w:val="00351052"/>
    <w:rsid w:val="00353DDC"/>
    <w:rsid w:val="003554D1"/>
    <w:rsid w:val="00385870"/>
    <w:rsid w:val="003955E0"/>
    <w:rsid w:val="003B7E4B"/>
    <w:rsid w:val="003D3BC0"/>
    <w:rsid w:val="003F3DF9"/>
    <w:rsid w:val="003F573A"/>
    <w:rsid w:val="00453EC4"/>
    <w:rsid w:val="00462461"/>
    <w:rsid w:val="00466002"/>
    <w:rsid w:val="004C552C"/>
    <w:rsid w:val="004D658F"/>
    <w:rsid w:val="004D7A13"/>
    <w:rsid w:val="004E73C2"/>
    <w:rsid w:val="005116FF"/>
    <w:rsid w:val="0054142F"/>
    <w:rsid w:val="00543F43"/>
    <w:rsid w:val="00556A54"/>
    <w:rsid w:val="00556B92"/>
    <w:rsid w:val="00557432"/>
    <w:rsid w:val="00570F93"/>
    <w:rsid w:val="0057637D"/>
    <w:rsid w:val="00581DD0"/>
    <w:rsid w:val="005A1D21"/>
    <w:rsid w:val="005A6EFB"/>
    <w:rsid w:val="005C190F"/>
    <w:rsid w:val="005D31F4"/>
    <w:rsid w:val="005D599F"/>
    <w:rsid w:val="005D62C6"/>
    <w:rsid w:val="005E7D68"/>
    <w:rsid w:val="006701F4"/>
    <w:rsid w:val="006706B9"/>
    <w:rsid w:val="006A1B93"/>
    <w:rsid w:val="006C0801"/>
    <w:rsid w:val="006C431A"/>
    <w:rsid w:val="006C4E26"/>
    <w:rsid w:val="006D38FE"/>
    <w:rsid w:val="006E5E00"/>
    <w:rsid w:val="006F4098"/>
    <w:rsid w:val="00701DE9"/>
    <w:rsid w:val="007042BF"/>
    <w:rsid w:val="00704A70"/>
    <w:rsid w:val="00715247"/>
    <w:rsid w:val="00724973"/>
    <w:rsid w:val="007313F4"/>
    <w:rsid w:val="00737F61"/>
    <w:rsid w:val="00744258"/>
    <w:rsid w:val="00761ADA"/>
    <w:rsid w:val="00774170"/>
    <w:rsid w:val="007B201B"/>
    <w:rsid w:val="007D4386"/>
    <w:rsid w:val="007E3949"/>
    <w:rsid w:val="007F0986"/>
    <w:rsid w:val="00803DBC"/>
    <w:rsid w:val="00822F46"/>
    <w:rsid w:val="00872C36"/>
    <w:rsid w:val="00873A0D"/>
    <w:rsid w:val="008934D7"/>
    <w:rsid w:val="008A4302"/>
    <w:rsid w:val="008C78C9"/>
    <w:rsid w:val="008D2914"/>
    <w:rsid w:val="008D574D"/>
    <w:rsid w:val="008F7676"/>
    <w:rsid w:val="00907B9A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A0275D"/>
    <w:rsid w:val="00A05EA4"/>
    <w:rsid w:val="00A1365D"/>
    <w:rsid w:val="00A1411A"/>
    <w:rsid w:val="00A2061A"/>
    <w:rsid w:val="00A221FB"/>
    <w:rsid w:val="00A31224"/>
    <w:rsid w:val="00A3128F"/>
    <w:rsid w:val="00A45BAE"/>
    <w:rsid w:val="00A8139E"/>
    <w:rsid w:val="00A873DD"/>
    <w:rsid w:val="00AA1554"/>
    <w:rsid w:val="00AA3F3D"/>
    <w:rsid w:val="00AA4693"/>
    <w:rsid w:val="00AE1563"/>
    <w:rsid w:val="00AF25FC"/>
    <w:rsid w:val="00AF2DA3"/>
    <w:rsid w:val="00B05D61"/>
    <w:rsid w:val="00B2534A"/>
    <w:rsid w:val="00B25580"/>
    <w:rsid w:val="00B32DC7"/>
    <w:rsid w:val="00B403A7"/>
    <w:rsid w:val="00B50AB7"/>
    <w:rsid w:val="00B50F62"/>
    <w:rsid w:val="00B6057F"/>
    <w:rsid w:val="00B86483"/>
    <w:rsid w:val="00BA064E"/>
    <w:rsid w:val="00BC4732"/>
    <w:rsid w:val="00BE3D35"/>
    <w:rsid w:val="00BF3F73"/>
    <w:rsid w:val="00C05366"/>
    <w:rsid w:val="00C23FC6"/>
    <w:rsid w:val="00C64068"/>
    <w:rsid w:val="00C76FFC"/>
    <w:rsid w:val="00C82489"/>
    <w:rsid w:val="00CA4EE0"/>
    <w:rsid w:val="00CA7D0C"/>
    <w:rsid w:val="00CC3B60"/>
    <w:rsid w:val="00CC4E87"/>
    <w:rsid w:val="00CD3ED3"/>
    <w:rsid w:val="00CD44B0"/>
    <w:rsid w:val="00CE4652"/>
    <w:rsid w:val="00D21C85"/>
    <w:rsid w:val="00D367EA"/>
    <w:rsid w:val="00D44FC6"/>
    <w:rsid w:val="00D51C41"/>
    <w:rsid w:val="00D6664F"/>
    <w:rsid w:val="00D81B4D"/>
    <w:rsid w:val="00D96BF5"/>
    <w:rsid w:val="00DA0300"/>
    <w:rsid w:val="00DB4640"/>
    <w:rsid w:val="00DB7365"/>
    <w:rsid w:val="00DC29C7"/>
    <w:rsid w:val="00DC5E54"/>
    <w:rsid w:val="00E02354"/>
    <w:rsid w:val="00E04A69"/>
    <w:rsid w:val="00E11285"/>
    <w:rsid w:val="00E361FC"/>
    <w:rsid w:val="00E366BC"/>
    <w:rsid w:val="00E3767F"/>
    <w:rsid w:val="00E46101"/>
    <w:rsid w:val="00E62BF0"/>
    <w:rsid w:val="00E96A58"/>
    <w:rsid w:val="00EB2644"/>
    <w:rsid w:val="00EB3418"/>
    <w:rsid w:val="00EB47F8"/>
    <w:rsid w:val="00ED5630"/>
    <w:rsid w:val="00EE0D64"/>
    <w:rsid w:val="00EF0A79"/>
    <w:rsid w:val="00EF2E39"/>
    <w:rsid w:val="00F16CE4"/>
    <w:rsid w:val="00F216E2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D1659"/>
    <w:rsid w:val="00FE056E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paragraph" w:styleId="Overskrift1">
    <w:name w:val="heading 1"/>
    <w:basedOn w:val="Normal"/>
    <w:next w:val="Normal"/>
    <w:link w:val="Overskrift1Tegn"/>
    <w:qFormat/>
    <w:rsid w:val="00D36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D36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paragraph" w:styleId="Overskrift1">
    <w:name w:val="heading 1"/>
    <w:basedOn w:val="Normal"/>
    <w:next w:val="Normal"/>
    <w:link w:val="Overskrift1Tegn"/>
    <w:qFormat/>
    <w:rsid w:val="00D36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D36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Bruger</cp:lastModifiedBy>
  <cp:revision>2</cp:revision>
  <cp:lastPrinted>2016-02-29T17:23:00Z</cp:lastPrinted>
  <dcterms:created xsi:type="dcterms:W3CDTF">2019-04-02T16:02:00Z</dcterms:created>
  <dcterms:modified xsi:type="dcterms:W3CDTF">2019-04-02T16:02:00Z</dcterms:modified>
</cp:coreProperties>
</file>